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9B168" w14:textId="7DA22961" w:rsidR="002B621A" w:rsidRPr="002B621A" w:rsidRDefault="002B621A" w:rsidP="002B621A">
      <w:pPr>
        <w:jc w:val="center"/>
        <w:rPr>
          <w:b/>
          <w:bCs/>
          <w:sz w:val="44"/>
          <w:szCs w:val="44"/>
          <w:u w:val="single"/>
        </w:rPr>
      </w:pPr>
      <w:r w:rsidRPr="002B621A">
        <w:rPr>
          <w:b/>
          <w:bCs/>
          <w:sz w:val="44"/>
          <w:szCs w:val="44"/>
          <w:u w:val="single"/>
        </w:rPr>
        <w:t>Top 10 Reasons to Join Accounting Society</w:t>
      </w:r>
    </w:p>
    <w:p w14:paraId="511A7230" w14:textId="36956544" w:rsidR="002B621A" w:rsidRPr="00C9270C" w:rsidRDefault="002B621A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We keep it casual and simple</w:t>
      </w:r>
      <w:r w:rsidRPr="00C9270C">
        <w:rPr>
          <w:sz w:val="28"/>
          <w:szCs w:val="28"/>
        </w:rPr>
        <w:t xml:space="preserve"> - you do not have to dress up for our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meetings, we run very casually and the recruiters that come are aware! A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chance to network in a casual intimate setting!</w:t>
      </w:r>
    </w:p>
    <w:p w14:paraId="1C5AB6AD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7C930324" w14:textId="5F1EBD93" w:rsidR="002B621A" w:rsidRPr="00C9270C" w:rsidRDefault="002B621A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Networking! Networking! Networking!</w:t>
      </w:r>
      <w:r w:rsidRPr="00C9270C">
        <w:rPr>
          <w:sz w:val="28"/>
          <w:szCs w:val="28"/>
        </w:rPr>
        <w:t xml:space="preserve"> - Our club is all about exposure!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It’s never too early to start meeting the recruiters.</w:t>
      </w:r>
      <w:r w:rsidR="00C9270C" w:rsidRPr="00C9270C">
        <w:rPr>
          <w:sz w:val="28"/>
          <w:szCs w:val="28"/>
        </w:rPr>
        <w:br/>
      </w:r>
    </w:p>
    <w:p w14:paraId="1DE2C9C7" w14:textId="395B891E" w:rsidR="002B621A" w:rsidRPr="00C9270C" w:rsidRDefault="002B621A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You are the first to know of any events</w:t>
      </w:r>
      <w:r w:rsidRPr="00C9270C">
        <w:rPr>
          <w:sz w:val="28"/>
          <w:szCs w:val="28"/>
        </w:rPr>
        <w:t xml:space="preserve"> - </w:t>
      </w:r>
      <w:r w:rsidRPr="00C9270C">
        <w:rPr>
          <w:sz w:val="28"/>
          <w:szCs w:val="28"/>
        </w:rPr>
        <w:t>C</w:t>
      </w:r>
      <w:r w:rsidRPr="00C9270C">
        <w:rPr>
          <w:sz w:val="28"/>
          <w:szCs w:val="28"/>
        </w:rPr>
        <w:t>ase competitions, scholarship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opportunities, leadership programs, internship opportunities</w:t>
      </w:r>
      <w:r w:rsidRPr="00C9270C">
        <w:rPr>
          <w:sz w:val="28"/>
          <w:szCs w:val="28"/>
        </w:rPr>
        <w:t xml:space="preserve"> and more</w:t>
      </w:r>
      <w:r w:rsidRPr="00C9270C">
        <w:rPr>
          <w:sz w:val="28"/>
          <w:szCs w:val="28"/>
        </w:rPr>
        <w:t>.</w:t>
      </w:r>
    </w:p>
    <w:p w14:paraId="07A82024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5AE3A76E" w14:textId="7B44E518" w:rsidR="00C9270C" w:rsidRPr="00C9270C" w:rsidRDefault="002B621A" w:rsidP="00C92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Get to know your accounting peers and build connections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– This c</w:t>
      </w:r>
      <w:r w:rsidRPr="00C9270C">
        <w:rPr>
          <w:sz w:val="28"/>
          <w:szCs w:val="28"/>
        </w:rPr>
        <w:t>lub is for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all levels</w:t>
      </w:r>
      <w:r w:rsidRPr="00C9270C">
        <w:rPr>
          <w:sz w:val="28"/>
          <w:szCs w:val="28"/>
        </w:rPr>
        <w:t xml:space="preserve"> from</w:t>
      </w:r>
      <w:r w:rsidRPr="00C9270C">
        <w:rPr>
          <w:sz w:val="28"/>
          <w:szCs w:val="28"/>
        </w:rPr>
        <w:t xml:space="preserve"> freshman </w:t>
      </w:r>
      <w:r w:rsidRPr="00C9270C">
        <w:rPr>
          <w:sz w:val="28"/>
          <w:szCs w:val="28"/>
        </w:rPr>
        <w:t>to</w:t>
      </w:r>
      <w:r w:rsidRPr="00C9270C">
        <w:rPr>
          <w:sz w:val="28"/>
          <w:szCs w:val="28"/>
        </w:rPr>
        <w:t xml:space="preserve"> senior</w:t>
      </w:r>
      <w:r w:rsidRPr="00C9270C">
        <w:rPr>
          <w:sz w:val="28"/>
          <w:szCs w:val="28"/>
        </w:rPr>
        <w:t>s.</w:t>
      </w:r>
    </w:p>
    <w:p w14:paraId="55A2A012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051517D2" w14:textId="53884F03" w:rsidR="00C9270C" w:rsidRPr="00C9270C" w:rsidRDefault="002B621A" w:rsidP="00C92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Meet your professors!</w:t>
      </w:r>
      <w:r w:rsidRPr="00C9270C">
        <w:rPr>
          <w:sz w:val="28"/>
          <w:szCs w:val="28"/>
        </w:rPr>
        <w:t xml:space="preserve"> – Meet professors that you’ll have this year or eventually throughout your program.</w:t>
      </w:r>
    </w:p>
    <w:p w14:paraId="722EB650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51C3B37D" w14:textId="18DD00C9" w:rsidR="00C9270C" w:rsidRPr="00C9270C" w:rsidRDefault="002B621A" w:rsidP="00C92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No commitment</w:t>
      </w:r>
      <w:r w:rsidRPr="00C9270C">
        <w:rPr>
          <w:sz w:val="28"/>
          <w:szCs w:val="28"/>
        </w:rPr>
        <w:t xml:space="preserve"> - No minimum meetings attendance policy to become a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member! No service events requirements!</w:t>
      </w:r>
    </w:p>
    <w:p w14:paraId="15AE10B5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64EC6AA1" w14:textId="3BA963A6" w:rsidR="002B621A" w:rsidRPr="00C9270C" w:rsidRDefault="002B621A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You do not have to be an accounting major!</w:t>
      </w:r>
      <w:r w:rsidRPr="00C9270C">
        <w:rPr>
          <w:sz w:val="28"/>
          <w:szCs w:val="28"/>
        </w:rPr>
        <w:t xml:space="preserve"> - We keep our meetings in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a way that anyone can relate to the presentations, and we promise you will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walk away with something new you learned</w:t>
      </w:r>
      <w:r w:rsidR="00C9270C" w:rsidRPr="00C9270C">
        <w:rPr>
          <w:sz w:val="28"/>
          <w:szCs w:val="28"/>
        </w:rPr>
        <w:t>.</w:t>
      </w:r>
    </w:p>
    <w:p w14:paraId="6C60B171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260A190A" w14:textId="1B316863" w:rsidR="00C9270C" w:rsidRPr="00C9270C" w:rsidRDefault="002B621A" w:rsidP="00C9270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 xml:space="preserve">Meet with the Big Four! </w:t>
      </w:r>
      <w:r w:rsidRPr="00C9270C">
        <w:rPr>
          <w:sz w:val="28"/>
          <w:szCs w:val="28"/>
        </w:rPr>
        <w:t>– Interact with recruiters and begin to network with them and learn more about their companies.</w:t>
      </w:r>
    </w:p>
    <w:p w14:paraId="0792CE89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69341EF8" w14:textId="3E4747AA" w:rsidR="002B621A" w:rsidRPr="00C9270C" w:rsidRDefault="002B621A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270C">
        <w:rPr>
          <w:b/>
          <w:bCs/>
          <w:sz w:val="28"/>
          <w:szCs w:val="28"/>
        </w:rPr>
        <w:t>Resume Builder!</w:t>
      </w:r>
      <w:r w:rsidRPr="00C9270C">
        <w:rPr>
          <w:sz w:val="28"/>
          <w:szCs w:val="28"/>
        </w:rPr>
        <w:t xml:space="preserve"> - If you aren’t involved in anything yet then this club is</w:t>
      </w:r>
      <w:r w:rsidRPr="00C9270C">
        <w:rPr>
          <w:sz w:val="28"/>
          <w:szCs w:val="28"/>
        </w:rPr>
        <w:t xml:space="preserve"> </w:t>
      </w:r>
      <w:r w:rsidRPr="00C9270C">
        <w:rPr>
          <w:sz w:val="28"/>
          <w:szCs w:val="28"/>
        </w:rPr>
        <w:t>the perfect place to start!</w:t>
      </w:r>
    </w:p>
    <w:p w14:paraId="4F951FF2" w14:textId="77777777" w:rsidR="00C9270C" w:rsidRPr="00C9270C" w:rsidRDefault="00C9270C" w:rsidP="00C9270C">
      <w:pPr>
        <w:pStyle w:val="ListParagraph"/>
        <w:rPr>
          <w:sz w:val="28"/>
          <w:szCs w:val="28"/>
        </w:rPr>
      </w:pPr>
    </w:p>
    <w:p w14:paraId="02431679" w14:textId="42A8BFFD" w:rsidR="002B621A" w:rsidRPr="00C9270C" w:rsidRDefault="00C9270C" w:rsidP="002B621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Leadership Opportunities</w:t>
      </w:r>
      <w:r>
        <w:rPr>
          <w:sz w:val="28"/>
          <w:szCs w:val="28"/>
        </w:rPr>
        <w:t xml:space="preserve"> – This club is a great starting place to begin building connections and finding leadership opportunities and roles.</w:t>
      </w:r>
    </w:p>
    <w:p w14:paraId="473CFB2B" w14:textId="47999458" w:rsidR="002B621A" w:rsidRPr="002B621A" w:rsidRDefault="002B621A" w:rsidP="00C9270C">
      <w:pPr>
        <w:jc w:val="center"/>
        <w:rPr>
          <w:i/>
          <w:iCs/>
        </w:rPr>
      </w:pPr>
      <w:r>
        <w:rPr>
          <w:b/>
          <w:bCs/>
          <w:i/>
          <w:iCs/>
        </w:rPr>
        <w:t>Questions</w:t>
      </w:r>
      <w:r>
        <w:rPr>
          <w:i/>
          <w:iCs/>
        </w:rPr>
        <w:t xml:space="preserve">: Justin </w:t>
      </w:r>
      <w:proofErr w:type="spellStart"/>
      <w:r>
        <w:rPr>
          <w:i/>
          <w:iCs/>
        </w:rPr>
        <w:t>Caniz</w:t>
      </w:r>
      <w:proofErr w:type="spellEnd"/>
      <w:r>
        <w:rPr>
          <w:i/>
          <w:iCs/>
        </w:rPr>
        <w:t xml:space="preserve"> – President - </w:t>
      </w:r>
      <w:r w:rsidRPr="002B621A">
        <w:rPr>
          <w:i/>
          <w:iCs/>
        </w:rPr>
        <w:t>JC917157@wcupa.edu</w:t>
      </w:r>
    </w:p>
    <w:sectPr w:rsidR="002B621A" w:rsidRPr="002B6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A2C30"/>
    <w:multiLevelType w:val="hybridMultilevel"/>
    <w:tmpl w:val="F092C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1A"/>
    <w:rsid w:val="002B621A"/>
    <w:rsid w:val="00C92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89F96"/>
  <w15:chartTrackingRefBased/>
  <w15:docId w15:val="{381C65F0-5ADE-4B49-9A1A-97B8F569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2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MaKenzie Young</dc:creator>
  <cp:keywords/>
  <dc:description/>
  <cp:lastModifiedBy>MaKenzie Young</cp:lastModifiedBy>
  <cp:revision>1</cp:revision>
  <dcterms:created xsi:type="dcterms:W3CDTF">2020-08-10T22:23:00Z</dcterms:created>
  <dcterms:modified xsi:type="dcterms:W3CDTF">2020-08-10T23:27:00Z</dcterms:modified>
</cp:coreProperties>
</file>