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F7960" w14:textId="77777777" w:rsidR="0037491F" w:rsidRDefault="00056175" w:rsidP="00056175">
      <w:pPr>
        <w:jc w:val="center"/>
        <w:rPr>
          <w:rFonts w:ascii="Times New Roman" w:hAnsi="Times New Roman" w:cs="Times New Roman"/>
          <w:i/>
          <w:sz w:val="40"/>
          <w:szCs w:val="40"/>
        </w:rPr>
      </w:pPr>
      <w:r>
        <w:rPr>
          <w:rFonts w:ascii="Times New Roman" w:hAnsi="Times New Roman" w:cs="Times New Roman"/>
          <w:i/>
          <w:sz w:val="40"/>
          <w:szCs w:val="40"/>
        </w:rPr>
        <w:t>The Constitution</w:t>
      </w:r>
    </w:p>
    <w:p w14:paraId="4C4034B6" w14:textId="77777777" w:rsidR="00056175" w:rsidRDefault="00056175" w:rsidP="00056175">
      <w:pPr>
        <w:jc w:val="center"/>
        <w:rPr>
          <w:rFonts w:ascii="Times New Roman" w:hAnsi="Times New Roman" w:cs="Times New Roman"/>
          <w:i/>
          <w:sz w:val="40"/>
          <w:szCs w:val="40"/>
        </w:rPr>
      </w:pPr>
      <w:r>
        <w:rPr>
          <w:rFonts w:ascii="Times New Roman" w:hAnsi="Times New Roman" w:cs="Times New Roman"/>
          <w:i/>
          <w:sz w:val="40"/>
          <w:szCs w:val="40"/>
        </w:rPr>
        <w:t>&amp; Bylaws</w:t>
      </w:r>
    </w:p>
    <w:p w14:paraId="563305FA" w14:textId="77777777" w:rsidR="00056175" w:rsidRDefault="00056175" w:rsidP="00056175">
      <w:pPr>
        <w:jc w:val="center"/>
        <w:rPr>
          <w:rFonts w:ascii="Times New Roman" w:hAnsi="Times New Roman" w:cs="Times New Roman"/>
          <w:i/>
          <w:sz w:val="40"/>
          <w:szCs w:val="40"/>
        </w:rPr>
      </w:pPr>
      <w:r>
        <w:rPr>
          <w:rFonts w:ascii="Times New Roman" w:hAnsi="Times New Roman" w:cs="Times New Roman"/>
          <w:i/>
          <w:sz w:val="40"/>
          <w:szCs w:val="40"/>
        </w:rPr>
        <w:t>Of</w:t>
      </w:r>
    </w:p>
    <w:p w14:paraId="7E793C2E" w14:textId="77777777" w:rsidR="00056175" w:rsidRDefault="00056175" w:rsidP="00056175">
      <w:pPr>
        <w:jc w:val="center"/>
        <w:rPr>
          <w:rFonts w:ascii="Times New Roman" w:hAnsi="Times New Roman" w:cs="Times New Roman"/>
          <w:i/>
          <w:sz w:val="40"/>
          <w:szCs w:val="40"/>
        </w:rPr>
      </w:pPr>
      <w:r>
        <w:rPr>
          <w:rFonts w:ascii="Times New Roman" w:hAnsi="Times New Roman" w:cs="Times New Roman"/>
          <w:i/>
          <w:sz w:val="40"/>
          <w:szCs w:val="40"/>
        </w:rPr>
        <w:t>Leadership Empowerment and Development</w:t>
      </w:r>
    </w:p>
    <w:p w14:paraId="0C06B44A" w14:textId="77777777" w:rsidR="00056175" w:rsidRDefault="00056175" w:rsidP="00056175">
      <w:pPr>
        <w:jc w:val="center"/>
        <w:rPr>
          <w:rFonts w:ascii="Times New Roman" w:hAnsi="Times New Roman" w:cs="Times New Roman"/>
          <w:i/>
          <w:sz w:val="40"/>
          <w:szCs w:val="40"/>
        </w:rPr>
      </w:pPr>
      <w:r>
        <w:rPr>
          <w:rFonts w:ascii="Times New Roman" w:hAnsi="Times New Roman" w:cs="Times New Roman"/>
          <w:i/>
          <w:sz w:val="40"/>
          <w:szCs w:val="40"/>
        </w:rPr>
        <w:t>(L.E.A.D.)</w:t>
      </w:r>
    </w:p>
    <w:p w14:paraId="783F2CDB" w14:textId="77777777" w:rsidR="00056175" w:rsidRDefault="00056175" w:rsidP="00056175">
      <w:pPr>
        <w:jc w:val="center"/>
        <w:rPr>
          <w:rFonts w:ascii="Times New Roman" w:hAnsi="Times New Roman" w:cs="Times New Roman"/>
          <w:i/>
          <w:sz w:val="40"/>
          <w:szCs w:val="40"/>
        </w:rPr>
      </w:pPr>
    </w:p>
    <w:p w14:paraId="2AA8D3AF" w14:textId="77777777" w:rsidR="00056175" w:rsidRDefault="00056175" w:rsidP="00056175">
      <w:pPr>
        <w:jc w:val="center"/>
        <w:rPr>
          <w:rFonts w:ascii="Times New Roman" w:hAnsi="Times New Roman" w:cs="Times New Roman"/>
          <w:i/>
          <w:sz w:val="40"/>
          <w:szCs w:val="40"/>
        </w:rPr>
      </w:pPr>
    </w:p>
    <w:p w14:paraId="29CD9972" w14:textId="77777777" w:rsidR="00056175" w:rsidRDefault="00056175" w:rsidP="00056175">
      <w:pPr>
        <w:jc w:val="center"/>
        <w:rPr>
          <w:rFonts w:ascii="Times New Roman" w:hAnsi="Times New Roman" w:cs="Times New Roman"/>
          <w:i/>
          <w:sz w:val="40"/>
          <w:szCs w:val="40"/>
        </w:rPr>
      </w:pPr>
    </w:p>
    <w:p w14:paraId="4F847F15" w14:textId="77777777" w:rsidR="00056175" w:rsidRDefault="00056175" w:rsidP="00056175">
      <w:pPr>
        <w:jc w:val="center"/>
        <w:rPr>
          <w:rFonts w:ascii="Times New Roman" w:hAnsi="Times New Roman" w:cs="Times New Roman"/>
          <w:i/>
          <w:sz w:val="40"/>
          <w:szCs w:val="40"/>
        </w:rPr>
      </w:pPr>
    </w:p>
    <w:p w14:paraId="290C2C36" w14:textId="77777777" w:rsidR="00056175" w:rsidRDefault="00056175" w:rsidP="00056175">
      <w:pPr>
        <w:jc w:val="center"/>
        <w:rPr>
          <w:rFonts w:ascii="Times New Roman" w:hAnsi="Times New Roman" w:cs="Times New Roman"/>
          <w:i/>
          <w:sz w:val="40"/>
          <w:szCs w:val="40"/>
        </w:rPr>
      </w:pPr>
    </w:p>
    <w:p w14:paraId="5308D674" w14:textId="77777777" w:rsidR="00056175" w:rsidRDefault="00056175" w:rsidP="00056175">
      <w:pPr>
        <w:jc w:val="center"/>
        <w:rPr>
          <w:rFonts w:ascii="Times New Roman" w:hAnsi="Times New Roman" w:cs="Times New Roman"/>
          <w:i/>
          <w:sz w:val="40"/>
          <w:szCs w:val="40"/>
        </w:rPr>
      </w:pPr>
    </w:p>
    <w:p w14:paraId="1517FAE2" w14:textId="77777777" w:rsidR="00056175" w:rsidRDefault="00056175" w:rsidP="00056175">
      <w:pPr>
        <w:jc w:val="center"/>
        <w:rPr>
          <w:rFonts w:ascii="Times New Roman" w:hAnsi="Times New Roman" w:cs="Times New Roman"/>
          <w:sz w:val="24"/>
          <w:szCs w:val="24"/>
        </w:rPr>
      </w:pPr>
    </w:p>
    <w:p w14:paraId="5400624D" w14:textId="77777777" w:rsidR="00056175" w:rsidRDefault="00056175" w:rsidP="00056175">
      <w:pPr>
        <w:jc w:val="center"/>
        <w:rPr>
          <w:rFonts w:ascii="Times New Roman" w:hAnsi="Times New Roman" w:cs="Times New Roman"/>
          <w:sz w:val="24"/>
          <w:szCs w:val="24"/>
        </w:rPr>
      </w:pPr>
    </w:p>
    <w:p w14:paraId="2DC818A3" w14:textId="77777777" w:rsidR="00056175" w:rsidRDefault="00056175" w:rsidP="00056175">
      <w:pPr>
        <w:jc w:val="center"/>
        <w:rPr>
          <w:rFonts w:ascii="Times New Roman" w:hAnsi="Times New Roman" w:cs="Times New Roman"/>
          <w:sz w:val="24"/>
          <w:szCs w:val="24"/>
        </w:rPr>
      </w:pPr>
    </w:p>
    <w:p w14:paraId="7065F7EF" w14:textId="77777777" w:rsidR="00056175" w:rsidRDefault="00056175" w:rsidP="00056175">
      <w:pPr>
        <w:jc w:val="center"/>
        <w:rPr>
          <w:rFonts w:ascii="Times New Roman" w:hAnsi="Times New Roman" w:cs="Times New Roman"/>
          <w:sz w:val="24"/>
          <w:szCs w:val="24"/>
        </w:rPr>
      </w:pPr>
    </w:p>
    <w:p w14:paraId="12E57A0C" w14:textId="77777777" w:rsidR="00056175" w:rsidRDefault="00056175" w:rsidP="00056175">
      <w:pPr>
        <w:jc w:val="center"/>
        <w:rPr>
          <w:rFonts w:ascii="Times New Roman" w:hAnsi="Times New Roman" w:cs="Times New Roman"/>
          <w:sz w:val="24"/>
          <w:szCs w:val="24"/>
        </w:rPr>
      </w:pPr>
    </w:p>
    <w:p w14:paraId="0887D955" w14:textId="77777777" w:rsidR="00056175" w:rsidRDefault="00056175" w:rsidP="00056175">
      <w:pPr>
        <w:jc w:val="center"/>
        <w:rPr>
          <w:rFonts w:ascii="Times New Roman" w:hAnsi="Times New Roman" w:cs="Times New Roman"/>
          <w:sz w:val="24"/>
          <w:szCs w:val="24"/>
        </w:rPr>
      </w:pPr>
    </w:p>
    <w:p w14:paraId="5EA9437B" w14:textId="77777777" w:rsidR="00056175" w:rsidRDefault="00056175" w:rsidP="00056175">
      <w:pPr>
        <w:jc w:val="center"/>
        <w:rPr>
          <w:rFonts w:ascii="Times New Roman" w:hAnsi="Times New Roman" w:cs="Times New Roman"/>
          <w:sz w:val="24"/>
          <w:szCs w:val="24"/>
        </w:rPr>
      </w:pPr>
    </w:p>
    <w:p w14:paraId="1E8EA8F7" w14:textId="77777777" w:rsidR="00056175" w:rsidRDefault="00056175" w:rsidP="00056175">
      <w:pPr>
        <w:jc w:val="center"/>
        <w:rPr>
          <w:rFonts w:ascii="Times New Roman" w:hAnsi="Times New Roman" w:cs="Times New Roman"/>
          <w:sz w:val="24"/>
          <w:szCs w:val="24"/>
        </w:rPr>
      </w:pPr>
    </w:p>
    <w:p w14:paraId="61F4D90E" w14:textId="77777777" w:rsidR="00056175" w:rsidRDefault="00056175" w:rsidP="00056175">
      <w:pPr>
        <w:jc w:val="center"/>
        <w:rPr>
          <w:rFonts w:ascii="Times New Roman" w:hAnsi="Times New Roman" w:cs="Times New Roman"/>
          <w:sz w:val="24"/>
          <w:szCs w:val="24"/>
        </w:rPr>
      </w:pPr>
    </w:p>
    <w:p w14:paraId="0937D950" w14:textId="77777777" w:rsidR="00056175" w:rsidRDefault="00056175" w:rsidP="00056175">
      <w:pPr>
        <w:jc w:val="center"/>
        <w:rPr>
          <w:rFonts w:ascii="Times New Roman" w:hAnsi="Times New Roman" w:cs="Times New Roman"/>
          <w:sz w:val="24"/>
          <w:szCs w:val="24"/>
        </w:rPr>
      </w:pPr>
    </w:p>
    <w:p w14:paraId="3E9882C4" w14:textId="77777777" w:rsidR="00056175" w:rsidRDefault="00056175" w:rsidP="00056175">
      <w:pPr>
        <w:jc w:val="center"/>
        <w:rPr>
          <w:rFonts w:ascii="Times New Roman" w:hAnsi="Times New Roman" w:cs="Times New Roman"/>
          <w:sz w:val="24"/>
          <w:szCs w:val="24"/>
        </w:rPr>
      </w:pPr>
      <w:r>
        <w:rPr>
          <w:rFonts w:ascii="Times New Roman" w:hAnsi="Times New Roman" w:cs="Times New Roman"/>
          <w:sz w:val="24"/>
          <w:szCs w:val="24"/>
        </w:rPr>
        <w:t>Nothing can stop a man with the right mental attitude from achieving his goal; nothing on earth can help the man with the wrong mental attitude.</w:t>
      </w:r>
    </w:p>
    <w:p w14:paraId="7BDD7596" w14:textId="77777777" w:rsidR="00056175" w:rsidRDefault="00056175" w:rsidP="00056175">
      <w:pPr>
        <w:jc w:val="center"/>
        <w:rPr>
          <w:rFonts w:ascii="Times New Roman" w:hAnsi="Times New Roman" w:cs="Times New Roman"/>
          <w:sz w:val="24"/>
          <w:szCs w:val="24"/>
        </w:rPr>
      </w:pPr>
      <w:r>
        <w:rPr>
          <w:rFonts w:ascii="Times New Roman" w:hAnsi="Times New Roman" w:cs="Times New Roman"/>
          <w:sz w:val="24"/>
          <w:szCs w:val="24"/>
        </w:rPr>
        <w:t>W.W. Ziege</w:t>
      </w:r>
    </w:p>
    <w:p w14:paraId="79F4FA45" w14:textId="77777777" w:rsidR="00056175" w:rsidRDefault="00056175" w:rsidP="00056175">
      <w:pPr>
        <w:pStyle w:val="ListParagraph"/>
        <w:numPr>
          <w:ilvl w:val="0"/>
          <w:numId w:val="4"/>
        </w:numPr>
        <w:rPr>
          <w:rFonts w:ascii="Times New Roman" w:hAnsi="Times New Roman" w:cs="Times New Roman"/>
          <w:b/>
          <w:sz w:val="24"/>
          <w:szCs w:val="24"/>
        </w:rPr>
      </w:pPr>
      <w:r w:rsidRPr="00056175">
        <w:rPr>
          <w:rFonts w:ascii="Times New Roman" w:hAnsi="Times New Roman" w:cs="Times New Roman"/>
          <w:b/>
          <w:sz w:val="24"/>
          <w:szCs w:val="24"/>
        </w:rPr>
        <w:lastRenderedPageBreak/>
        <w:t>Name of the Organization</w:t>
      </w:r>
    </w:p>
    <w:p w14:paraId="46320FCB" w14:textId="77777777" w:rsidR="00056175" w:rsidRDefault="00056175" w:rsidP="00056175">
      <w:pPr>
        <w:pStyle w:val="ListParagraph"/>
        <w:ind w:left="360"/>
        <w:rPr>
          <w:rFonts w:ascii="Times New Roman" w:hAnsi="Times New Roman" w:cs="Times New Roman"/>
          <w:b/>
          <w:sz w:val="24"/>
          <w:szCs w:val="24"/>
        </w:rPr>
      </w:pPr>
    </w:p>
    <w:p w14:paraId="0994B9CA" w14:textId="77777777" w:rsidR="00056175" w:rsidRPr="00056175" w:rsidRDefault="00056175" w:rsidP="00056175">
      <w:pPr>
        <w:pStyle w:val="ListParagraph"/>
        <w:numPr>
          <w:ilvl w:val="1"/>
          <w:numId w:val="4"/>
        </w:numPr>
        <w:rPr>
          <w:rFonts w:ascii="Times New Roman" w:hAnsi="Times New Roman" w:cs="Times New Roman"/>
          <w:b/>
          <w:sz w:val="24"/>
          <w:szCs w:val="24"/>
        </w:rPr>
      </w:pPr>
      <w:r w:rsidRPr="00056175">
        <w:rPr>
          <w:rFonts w:ascii="Times New Roman" w:hAnsi="Times New Roman" w:cs="Times New Roman"/>
          <w:sz w:val="24"/>
          <w:szCs w:val="24"/>
        </w:rPr>
        <w:t>The name of the Organization shall be deemed L.E.A.D., serving as an acronym for Leadership, Empowerment, and Development.</w:t>
      </w:r>
    </w:p>
    <w:p w14:paraId="29A82219" w14:textId="77777777" w:rsidR="00056175" w:rsidRPr="00056175" w:rsidRDefault="00056175" w:rsidP="00056175">
      <w:pPr>
        <w:pStyle w:val="ListParagraph"/>
        <w:ind w:left="1080"/>
        <w:rPr>
          <w:rFonts w:ascii="Times New Roman" w:hAnsi="Times New Roman" w:cs="Times New Roman"/>
          <w:b/>
          <w:sz w:val="24"/>
          <w:szCs w:val="24"/>
        </w:rPr>
      </w:pPr>
    </w:p>
    <w:p w14:paraId="3230D6E6" w14:textId="77777777" w:rsidR="00056175" w:rsidRDefault="00056175" w:rsidP="00056175">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Purpose of the organization</w:t>
      </w:r>
    </w:p>
    <w:p w14:paraId="16B109C7" w14:textId="77777777" w:rsidR="00056175" w:rsidRDefault="00056175" w:rsidP="00056175">
      <w:pPr>
        <w:pStyle w:val="ListParagraph"/>
        <w:ind w:left="360"/>
        <w:rPr>
          <w:rFonts w:ascii="Times New Roman" w:hAnsi="Times New Roman" w:cs="Times New Roman"/>
          <w:b/>
          <w:sz w:val="24"/>
          <w:szCs w:val="24"/>
        </w:rPr>
      </w:pPr>
      <w:r w:rsidRPr="00056175">
        <w:rPr>
          <w:rFonts w:ascii="Times New Roman" w:hAnsi="Times New Roman" w:cs="Times New Roman"/>
          <w:b/>
          <w:sz w:val="24"/>
          <w:szCs w:val="24"/>
        </w:rPr>
        <w:t>The purpose of L.E.A.D. is three-fold:</w:t>
      </w:r>
    </w:p>
    <w:p w14:paraId="20D0D111" w14:textId="77777777" w:rsidR="00056175" w:rsidRPr="00056175" w:rsidRDefault="00056175" w:rsidP="00056175">
      <w:pPr>
        <w:pStyle w:val="ListParagraph"/>
        <w:ind w:left="360"/>
        <w:rPr>
          <w:rFonts w:ascii="Times New Roman" w:hAnsi="Times New Roman" w:cs="Times New Roman"/>
          <w:b/>
          <w:sz w:val="24"/>
          <w:szCs w:val="24"/>
        </w:rPr>
      </w:pPr>
    </w:p>
    <w:p w14:paraId="05F12E61" w14:textId="77777777" w:rsidR="00056175" w:rsidRDefault="00056175" w:rsidP="00056175">
      <w:pPr>
        <w:pStyle w:val="ListParagraph"/>
        <w:numPr>
          <w:ilvl w:val="1"/>
          <w:numId w:val="4"/>
        </w:numPr>
        <w:rPr>
          <w:rFonts w:ascii="Times New Roman" w:hAnsi="Times New Roman" w:cs="Times New Roman"/>
          <w:sz w:val="24"/>
          <w:szCs w:val="24"/>
        </w:rPr>
      </w:pPr>
      <w:r w:rsidRPr="00056175">
        <w:rPr>
          <w:rFonts w:ascii="Times New Roman" w:hAnsi="Times New Roman" w:cs="Times New Roman"/>
          <w:sz w:val="24"/>
          <w:szCs w:val="24"/>
        </w:rPr>
        <w:t>L.E.A.</w:t>
      </w:r>
      <w:r>
        <w:rPr>
          <w:rFonts w:ascii="Times New Roman" w:hAnsi="Times New Roman" w:cs="Times New Roman"/>
          <w:sz w:val="24"/>
          <w:szCs w:val="24"/>
        </w:rPr>
        <w:t>D. commits to providing ongoing leadership workshops, informal seminars, campus-wide conferences, and leadership opportunities for West Chester University students and organizations.</w:t>
      </w:r>
    </w:p>
    <w:p w14:paraId="108CF15E" w14:textId="77777777" w:rsidR="00056175" w:rsidRDefault="00056175" w:rsidP="00056175">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L.E.A.D.’s programs will consist of leadership development, team building, motivation, diversity, parliamentary procedure, discipline, bylaw assistance, campus awareness, empowerment, and RamConnect.</w:t>
      </w:r>
    </w:p>
    <w:p w14:paraId="0A146A7C" w14:textId="77777777" w:rsidR="00056175" w:rsidRDefault="00056175" w:rsidP="00056175">
      <w:pPr>
        <w:pStyle w:val="ListParagraph"/>
        <w:ind w:left="1800"/>
        <w:rPr>
          <w:rFonts w:ascii="Times New Roman" w:hAnsi="Times New Roman" w:cs="Times New Roman"/>
          <w:sz w:val="24"/>
          <w:szCs w:val="24"/>
        </w:rPr>
      </w:pPr>
    </w:p>
    <w:p w14:paraId="4C45C786" w14:textId="77777777" w:rsidR="00056175" w:rsidRDefault="00056175" w:rsidP="0005617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L.E.A.D. will prepare students to gain professional knowledge in the areas of communication, time management, program planning, public speaking, personal values, lifetime leadership, marketing, teamwork, running meetings, effective decision making, strategic thinking, and personal development.</w:t>
      </w:r>
    </w:p>
    <w:p w14:paraId="2C044D87" w14:textId="77777777" w:rsidR="008B4AAA" w:rsidRDefault="008B4AAA" w:rsidP="008B4AAA">
      <w:pPr>
        <w:pStyle w:val="ListParagraph"/>
        <w:ind w:left="1080"/>
        <w:rPr>
          <w:rFonts w:ascii="Times New Roman" w:hAnsi="Times New Roman" w:cs="Times New Roman"/>
          <w:sz w:val="24"/>
          <w:szCs w:val="24"/>
        </w:rPr>
      </w:pPr>
    </w:p>
    <w:p w14:paraId="3C1EF275" w14:textId="77777777" w:rsidR="00056175" w:rsidRDefault="008B4AAA" w:rsidP="008B4AA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L.E.A.D. will also provide consultation services to student organizations and their respective leaders in the areas of student leadership and organizational development.</w:t>
      </w:r>
    </w:p>
    <w:p w14:paraId="0A48581C" w14:textId="77777777" w:rsidR="008B4AAA" w:rsidRDefault="008B4AAA" w:rsidP="008B4AAA">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organization will provide leadership materials such as articles and books to all students through the Leadership Resource Center.</w:t>
      </w:r>
    </w:p>
    <w:p w14:paraId="1468E957" w14:textId="77777777" w:rsidR="008B4AAA" w:rsidRDefault="008B4AAA" w:rsidP="008B4AAA">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A library is set up for these purposes and electronic information is available for download purposes through RamConnect.</w:t>
      </w:r>
    </w:p>
    <w:p w14:paraId="17CC66CE" w14:textId="77777777" w:rsidR="008B4AAA" w:rsidRDefault="008B4AAA" w:rsidP="008B4AAA">
      <w:pPr>
        <w:pStyle w:val="ListParagraph"/>
        <w:ind w:left="2520"/>
        <w:rPr>
          <w:rFonts w:ascii="Times New Roman" w:hAnsi="Times New Roman" w:cs="Times New Roman"/>
          <w:sz w:val="24"/>
          <w:szCs w:val="24"/>
        </w:rPr>
      </w:pPr>
    </w:p>
    <w:p w14:paraId="1790A928" w14:textId="77777777" w:rsidR="008B4AAA" w:rsidRPr="008B4AAA" w:rsidRDefault="008B4AAA" w:rsidP="008B4AAA">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Qualifications for Membership</w:t>
      </w:r>
    </w:p>
    <w:p w14:paraId="23B61F7A" w14:textId="77777777" w:rsidR="008B4AAA" w:rsidRPr="008B4AAA" w:rsidRDefault="008B4AAA" w:rsidP="008B4AAA">
      <w:pPr>
        <w:pStyle w:val="ListParagraph"/>
        <w:ind w:left="360"/>
        <w:rPr>
          <w:rFonts w:ascii="Times New Roman" w:hAnsi="Times New Roman" w:cs="Times New Roman"/>
          <w:sz w:val="24"/>
          <w:szCs w:val="24"/>
        </w:rPr>
      </w:pPr>
    </w:p>
    <w:p w14:paraId="1CE24AC9" w14:textId="77777777" w:rsidR="008B4AAA" w:rsidRDefault="008B4AAA" w:rsidP="008B4AA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All full-time, undergraduate students at West Chester University of Pennsylvania are eligible to apply for a position as a Leadership Consultant as a vacancy opens.</w:t>
      </w:r>
    </w:p>
    <w:p w14:paraId="305BD517" w14:textId="77777777" w:rsidR="00A82A94" w:rsidRDefault="00A82A94" w:rsidP="00A82A94">
      <w:pPr>
        <w:pStyle w:val="ListParagraph"/>
        <w:ind w:left="1080"/>
        <w:rPr>
          <w:rFonts w:ascii="Times New Roman" w:hAnsi="Times New Roman" w:cs="Times New Roman"/>
          <w:sz w:val="24"/>
          <w:szCs w:val="24"/>
        </w:rPr>
      </w:pPr>
    </w:p>
    <w:p w14:paraId="4E0AA58D" w14:textId="77777777" w:rsidR="008B4AAA" w:rsidRDefault="008B4AAA" w:rsidP="008B4AA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All applicants must have a 2.5 cumulative GPA.</w:t>
      </w:r>
    </w:p>
    <w:p w14:paraId="097DF608" w14:textId="77777777" w:rsidR="00A82A94" w:rsidRPr="00A82A94" w:rsidRDefault="00A82A94" w:rsidP="00A82A94">
      <w:pPr>
        <w:pStyle w:val="ListParagraph"/>
        <w:rPr>
          <w:rFonts w:ascii="Times New Roman" w:hAnsi="Times New Roman" w:cs="Times New Roman"/>
          <w:sz w:val="24"/>
          <w:szCs w:val="24"/>
        </w:rPr>
      </w:pPr>
    </w:p>
    <w:p w14:paraId="40544249" w14:textId="77777777" w:rsidR="00A82A94" w:rsidRDefault="00A82A94" w:rsidP="00A82A94">
      <w:pPr>
        <w:pStyle w:val="ListParagraph"/>
        <w:ind w:left="1080"/>
        <w:rPr>
          <w:rFonts w:ascii="Times New Roman" w:hAnsi="Times New Roman" w:cs="Times New Roman"/>
          <w:sz w:val="24"/>
          <w:szCs w:val="24"/>
        </w:rPr>
      </w:pPr>
    </w:p>
    <w:p w14:paraId="7B7FB8E4" w14:textId="77777777" w:rsidR="008B4AAA" w:rsidRDefault="008B4AAA" w:rsidP="008B4AA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All applications must have a clear judicial record.</w:t>
      </w:r>
    </w:p>
    <w:p w14:paraId="6DE502E1" w14:textId="77777777" w:rsidR="00A82A94" w:rsidRDefault="00A82A94" w:rsidP="00A82A94">
      <w:pPr>
        <w:pStyle w:val="ListParagraph"/>
        <w:ind w:left="1080"/>
        <w:rPr>
          <w:rFonts w:ascii="Times New Roman" w:hAnsi="Times New Roman" w:cs="Times New Roman"/>
          <w:sz w:val="24"/>
          <w:szCs w:val="24"/>
        </w:rPr>
      </w:pPr>
    </w:p>
    <w:p w14:paraId="05AC5BEA" w14:textId="77777777" w:rsidR="008B4AAA" w:rsidRDefault="008B4AAA" w:rsidP="008B4AA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There will be 11 members of L.E.A.D. who will be called Leadership Consultants. Additional members may come from our Leadership Ambassador Team and other interested students.</w:t>
      </w:r>
    </w:p>
    <w:p w14:paraId="404EE252" w14:textId="77777777" w:rsidR="00A82A94" w:rsidRPr="00A82A94" w:rsidRDefault="00A82A94" w:rsidP="00A82A94">
      <w:pPr>
        <w:pStyle w:val="ListParagraph"/>
        <w:rPr>
          <w:rFonts w:ascii="Times New Roman" w:hAnsi="Times New Roman" w:cs="Times New Roman"/>
          <w:sz w:val="24"/>
          <w:szCs w:val="24"/>
        </w:rPr>
      </w:pPr>
    </w:p>
    <w:p w14:paraId="2D4D341D" w14:textId="77777777" w:rsidR="00A82A94" w:rsidRDefault="00A82A94" w:rsidP="00A82A94">
      <w:pPr>
        <w:pStyle w:val="ListParagraph"/>
        <w:ind w:left="1080"/>
        <w:rPr>
          <w:rFonts w:ascii="Times New Roman" w:hAnsi="Times New Roman" w:cs="Times New Roman"/>
          <w:sz w:val="24"/>
          <w:szCs w:val="24"/>
        </w:rPr>
      </w:pPr>
    </w:p>
    <w:p w14:paraId="05D50B97" w14:textId="77777777" w:rsidR="00A82A94" w:rsidRDefault="00A82A94" w:rsidP="00A82A94">
      <w:pPr>
        <w:pStyle w:val="ListParagraph"/>
        <w:ind w:left="1080"/>
        <w:rPr>
          <w:rFonts w:ascii="Times New Roman" w:hAnsi="Times New Roman" w:cs="Times New Roman"/>
          <w:sz w:val="24"/>
          <w:szCs w:val="24"/>
        </w:rPr>
      </w:pPr>
    </w:p>
    <w:p w14:paraId="592A452B" w14:textId="77777777" w:rsidR="008B4AAA" w:rsidRPr="00A82A94" w:rsidRDefault="008B4AAA" w:rsidP="008B4AAA">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lastRenderedPageBreak/>
        <w:t>Duties of the Leadership Consultants of L.E.A.D.</w:t>
      </w:r>
    </w:p>
    <w:p w14:paraId="45AC6DFE" w14:textId="77777777" w:rsidR="00A82A94" w:rsidRPr="008B4AAA" w:rsidRDefault="00A82A94" w:rsidP="00A82A94">
      <w:pPr>
        <w:pStyle w:val="ListParagraph"/>
        <w:ind w:left="360"/>
        <w:rPr>
          <w:rFonts w:ascii="Times New Roman" w:hAnsi="Times New Roman" w:cs="Times New Roman"/>
          <w:sz w:val="24"/>
          <w:szCs w:val="24"/>
        </w:rPr>
      </w:pPr>
    </w:p>
    <w:p w14:paraId="03048E48" w14:textId="77777777" w:rsidR="008B4AAA" w:rsidRDefault="008B4AAA" w:rsidP="008B4AA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All L.C.s will be assigned specific duties as chosen by the Director of Student Leadership and Development. Responsibilities of L.E.A.D. may change as the year progresses and will be dispersed to all L.C.s. All duties are assigned based on the needs of the Student Government Association, Student Services Inc., and the Office of Student Leadership and Involvement.</w:t>
      </w:r>
    </w:p>
    <w:p w14:paraId="60D30DF0" w14:textId="77777777" w:rsidR="00A82A94" w:rsidRDefault="00A82A94" w:rsidP="00A82A94">
      <w:pPr>
        <w:pStyle w:val="ListParagraph"/>
        <w:ind w:left="1080"/>
        <w:rPr>
          <w:rFonts w:ascii="Times New Roman" w:hAnsi="Times New Roman" w:cs="Times New Roman"/>
          <w:sz w:val="24"/>
          <w:szCs w:val="24"/>
        </w:rPr>
      </w:pPr>
    </w:p>
    <w:p w14:paraId="1BCA895B" w14:textId="77777777" w:rsidR="008B4AAA" w:rsidRDefault="008B4AAA" w:rsidP="008B4AA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All L.C.s are expected to faci</w:t>
      </w:r>
      <w:r w:rsidR="00A82A94">
        <w:rPr>
          <w:rFonts w:ascii="Times New Roman" w:hAnsi="Times New Roman" w:cs="Times New Roman"/>
          <w:sz w:val="24"/>
          <w:szCs w:val="24"/>
        </w:rPr>
        <w:t>litate SAIL programs and RamConnect training seminars annually.</w:t>
      </w:r>
    </w:p>
    <w:p w14:paraId="44043862" w14:textId="77777777" w:rsidR="00A82A94" w:rsidRPr="00A82A94" w:rsidRDefault="00A82A94" w:rsidP="00A82A94">
      <w:pPr>
        <w:pStyle w:val="ListParagraph"/>
        <w:rPr>
          <w:rFonts w:ascii="Times New Roman" w:hAnsi="Times New Roman" w:cs="Times New Roman"/>
          <w:sz w:val="24"/>
          <w:szCs w:val="24"/>
        </w:rPr>
      </w:pPr>
    </w:p>
    <w:p w14:paraId="70F3D6A6" w14:textId="77777777" w:rsidR="00A82A94" w:rsidRDefault="00A82A94" w:rsidP="008B4AA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following programs will be facilitated by the Leadership Consultants (if offered):</w:t>
      </w:r>
    </w:p>
    <w:p w14:paraId="557E9058" w14:textId="77777777" w:rsidR="00A82A94" w:rsidRPr="00A82A94" w:rsidRDefault="00A82A94" w:rsidP="00A82A94">
      <w:pPr>
        <w:pStyle w:val="ListParagraph"/>
        <w:rPr>
          <w:rFonts w:ascii="Times New Roman" w:hAnsi="Times New Roman" w:cs="Times New Roman"/>
          <w:sz w:val="24"/>
          <w:szCs w:val="24"/>
        </w:rPr>
      </w:pPr>
    </w:p>
    <w:p w14:paraId="73746B7D" w14:textId="77777777" w:rsidR="00A82A94" w:rsidRDefault="00A82A94"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Executive Leadership Series</w:t>
      </w:r>
    </w:p>
    <w:p w14:paraId="544C8D59" w14:textId="77777777" w:rsidR="00A82A94" w:rsidRDefault="00A82A94"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Global Leadership Series</w:t>
      </w:r>
    </w:p>
    <w:p w14:paraId="17D781C0" w14:textId="77777777" w:rsidR="00A82A94" w:rsidRDefault="00A82A94"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30 Days Social Justice Series</w:t>
      </w:r>
    </w:p>
    <w:p w14:paraId="4199643D" w14:textId="77777777" w:rsidR="00A82A94" w:rsidRDefault="00A82A94"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Executive Board Retreat</w:t>
      </w:r>
    </w:p>
    <w:p w14:paraId="34A7488F" w14:textId="77777777" w:rsidR="00A82A94" w:rsidRDefault="00A82A94"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Leadership Experience</w:t>
      </w:r>
    </w:p>
    <w:p w14:paraId="10976BF8" w14:textId="77777777" w:rsidR="00A82A94" w:rsidRDefault="00A82A94"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Brandywine Leadership Series</w:t>
      </w:r>
    </w:p>
    <w:p w14:paraId="1C15D0A7" w14:textId="77777777" w:rsidR="00A82A94" w:rsidRDefault="00A82A94"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Women Leading Up</w:t>
      </w:r>
    </w:p>
    <w:p w14:paraId="0BF25C0E" w14:textId="77777777" w:rsidR="00A82A94" w:rsidRDefault="00A82A94"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Leadership Challenge</w:t>
      </w:r>
    </w:p>
    <w:p w14:paraId="6BC24034" w14:textId="77777777" w:rsidR="00A82A94" w:rsidRDefault="00EB46CC"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w:t>
      </w:r>
      <w:r w:rsidR="00A82A94">
        <w:rPr>
          <w:rFonts w:ascii="Times New Roman" w:hAnsi="Times New Roman" w:cs="Times New Roman"/>
          <w:sz w:val="24"/>
          <w:szCs w:val="24"/>
        </w:rPr>
        <w:t xml:space="preserve">Captain’s </w:t>
      </w:r>
      <w:r>
        <w:rPr>
          <w:rFonts w:ascii="Times New Roman" w:hAnsi="Times New Roman" w:cs="Times New Roman"/>
          <w:sz w:val="24"/>
          <w:szCs w:val="24"/>
        </w:rPr>
        <w:t>Leadership Advancement Series</w:t>
      </w:r>
    </w:p>
    <w:p w14:paraId="1625F0CC" w14:textId="77777777" w:rsidR="00EB46CC" w:rsidRDefault="00EB46CC"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Horrocks Emerging Leader Retreat</w:t>
      </w:r>
    </w:p>
    <w:p w14:paraId="489376C9" w14:textId="77777777" w:rsidR="00EB46CC" w:rsidRDefault="00EB46CC"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Annual Student Leadership Awards Process</w:t>
      </w:r>
    </w:p>
    <w:p w14:paraId="5C40CB18" w14:textId="77777777" w:rsidR="00EB46CC" w:rsidRDefault="00EB46CC"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Leadership Spotlight Programs</w:t>
      </w:r>
    </w:p>
    <w:p w14:paraId="3CBC3BE6" w14:textId="77777777" w:rsidR="00EB46CC" w:rsidRDefault="00EB46CC"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Leadership through Innovation</w:t>
      </w:r>
    </w:p>
    <w:p w14:paraId="1C52BAC7" w14:textId="77777777" w:rsidR="00EB46CC" w:rsidRDefault="00EB46CC" w:rsidP="00A82A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Annual Multicultural Leadership Conference</w:t>
      </w:r>
    </w:p>
    <w:p w14:paraId="2CD41E10" w14:textId="77777777" w:rsidR="00EB46CC" w:rsidRDefault="00EB46CC" w:rsidP="00EB46CC">
      <w:pPr>
        <w:pStyle w:val="ListParagraph"/>
        <w:ind w:left="1800"/>
        <w:rPr>
          <w:rFonts w:ascii="Times New Roman" w:hAnsi="Times New Roman" w:cs="Times New Roman"/>
          <w:sz w:val="24"/>
          <w:szCs w:val="24"/>
        </w:rPr>
      </w:pPr>
    </w:p>
    <w:p w14:paraId="60922760" w14:textId="77777777" w:rsidR="00EB46CC" w:rsidRDefault="00EB46CC" w:rsidP="00EB46C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groups that L.C.s are responsible for working with include:</w:t>
      </w:r>
    </w:p>
    <w:p w14:paraId="61FD665D"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Greek Letter Organizations</w:t>
      </w:r>
    </w:p>
    <w:p w14:paraId="514CEB7B"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Political / Activism Organizations</w:t>
      </w:r>
    </w:p>
    <w:p w14:paraId="0EF2A487"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Media / Publication Organizations</w:t>
      </w:r>
    </w:p>
    <w:p w14:paraId="0D9E9687"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Service / Religious Organizations</w:t>
      </w:r>
    </w:p>
    <w:p w14:paraId="18017776"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Club Sports Teams</w:t>
      </w:r>
    </w:p>
    <w:p w14:paraId="0B50A91C"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Social Equity Organizations</w:t>
      </w:r>
    </w:p>
    <w:p w14:paraId="30745656"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Special Interest Organizations</w:t>
      </w:r>
    </w:p>
    <w:p w14:paraId="7A20FFCC"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Governing Organizations</w:t>
      </w:r>
    </w:p>
    <w:p w14:paraId="5F023E27"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Musical Organizations</w:t>
      </w:r>
    </w:p>
    <w:p w14:paraId="7417408C"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All Academic and Professional Organizations</w:t>
      </w:r>
    </w:p>
    <w:p w14:paraId="3B1427A8"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Varsity Sports</w:t>
      </w:r>
    </w:p>
    <w:p w14:paraId="0F4227FC" w14:textId="77777777" w:rsidR="00EB46CC" w:rsidRDefault="00EB46CC"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Honor Societies</w:t>
      </w:r>
    </w:p>
    <w:p w14:paraId="78049AC0" w14:textId="77777777" w:rsidR="00EB46CC" w:rsidRDefault="00EB46CC" w:rsidP="00EB46CC">
      <w:pPr>
        <w:pStyle w:val="ListParagraph"/>
        <w:ind w:left="1800"/>
        <w:rPr>
          <w:rFonts w:ascii="Times New Roman" w:hAnsi="Times New Roman" w:cs="Times New Roman"/>
          <w:sz w:val="24"/>
          <w:szCs w:val="24"/>
        </w:rPr>
      </w:pPr>
    </w:p>
    <w:p w14:paraId="63B1BE65" w14:textId="77777777" w:rsidR="00EB46CC" w:rsidRDefault="00EB46CC" w:rsidP="00EB46C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The groups that an L.C. works with will be determined by the Director of Student Leadership and Involvement upon consultation with the L.C.</w:t>
      </w:r>
    </w:p>
    <w:p w14:paraId="1CEC136A" w14:textId="77777777" w:rsidR="007F4304" w:rsidRDefault="007F4304" w:rsidP="007F4304">
      <w:pPr>
        <w:pStyle w:val="ListParagraph"/>
        <w:ind w:left="1080"/>
        <w:rPr>
          <w:rFonts w:ascii="Times New Roman" w:hAnsi="Times New Roman" w:cs="Times New Roman"/>
          <w:sz w:val="24"/>
          <w:szCs w:val="24"/>
        </w:rPr>
      </w:pPr>
    </w:p>
    <w:p w14:paraId="27B17E8F" w14:textId="215727A1" w:rsidR="007F4304" w:rsidRDefault="00EB46CC" w:rsidP="007F430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Each Leadership Consultant is expected to have working knowledge of RamConnect as all campus policies and procedures.</w:t>
      </w:r>
    </w:p>
    <w:p w14:paraId="127B1D96" w14:textId="77777777" w:rsidR="007F4304" w:rsidRPr="007F4304" w:rsidRDefault="007F4304" w:rsidP="007F4304">
      <w:pPr>
        <w:pStyle w:val="ListParagraph"/>
        <w:rPr>
          <w:rFonts w:ascii="Times New Roman" w:hAnsi="Times New Roman" w:cs="Times New Roman"/>
          <w:sz w:val="24"/>
          <w:szCs w:val="24"/>
        </w:rPr>
      </w:pPr>
    </w:p>
    <w:p w14:paraId="279822C8" w14:textId="77777777" w:rsidR="007F4304" w:rsidRPr="007F4304" w:rsidRDefault="007F4304" w:rsidP="007F4304">
      <w:pPr>
        <w:pStyle w:val="ListParagraph"/>
        <w:ind w:left="1080"/>
        <w:rPr>
          <w:rFonts w:ascii="Times New Roman" w:hAnsi="Times New Roman" w:cs="Times New Roman"/>
          <w:sz w:val="24"/>
          <w:szCs w:val="24"/>
        </w:rPr>
      </w:pPr>
    </w:p>
    <w:p w14:paraId="5FE391EB" w14:textId="77777777" w:rsidR="00EB46CC" w:rsidRDefault="00EB46CC" w:rsidP="00EB46C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Other duties that may be assigned to the Leadership Consultants include, but not limited to:</w:t>
      </w:r>
    </w:p>
    <w:p w14:paraId="3861CEB2" w14:textId="77777777" w:rsidR="00EB46CC"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Fall Involvement Fair</w:t>
      </w:r>
    </w:p>
    <w:p w14:paraId="1B4352D7"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Maintenance of the Leadership Resource Center</w:t>
      </w:r>
    </w:p>
    <w:p w14:paraId="00CDC339"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Hazing Prevention Week and Anti-Hazing Education</w:t>
      </w:r>
    </w:p>
    <w:p w14:paraId="70C70F43"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Honor and Integrity Week</w:t>
      </w:r>
    </w:p>
    <w:p w14:paraId="1FA167F7"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Alternative Spring Break</w:t>
      </w:r>
    </w:p>
    <w:p w14:paraId="0E1E4008"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Day of Service</w:t>
      </w:r>
    </w:p>
    <w:p w14:paraId="398B2974"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Leadership Newsletter</w:t>
      </w:r>
    </w:p>
    <w:p w14:paraId="2AC229F9"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New Student Organization Assistance</w:t>
      </w:r>
    </w:p>
    <w:p w14:paraId="75D0FF55"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Advisor Appreciation activities</w:t>
      </w:r>
    </w:p>
    <w:p w14:paraId="6DE063D3"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Bleacher Recycling service project with Athletics</w:t>
      </w:r>
    </w:p>
    <w:p w14:paraId="546290E9"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Co-Curricular Portfolio</w:t>
      </w:r>
    </w:p>
    <w:p w14:paraId="645E0CD7"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Fall Certificate Ceremony</w:t>
      </w:r>
    </w:p>
    <w:p w14:paraId="071F77EA"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Feast of the Golden Ram Spring Certificate Luncheon</w:t>
      </w:r>
    </w:p>
    <w:p w14:paraId="5D47FD62"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Involvement Coordination via RamConnect</w:t>
      </w:r>
    </w:p>
    <w:p w14:paraId="2DD08D57"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Golden Ram Rock Star / RAMdom Excellence Recognition</w:t>
      </w:r>
    </w:p>
    <w:p w14:paraId="34CB1C4C"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Cultural Immersion trip abroad</w:t>
      </w:r>
    </w:p>
    <w:p w14:paraId="6F095358"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Social media</w:t>
      </w:r>
    </w:p>
    <w:p w14:paraId="53CF3899"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Spring Organizations’ Fair</w:t>
      </w:r>
    </w:p>
    <w:p w14:paraId="4FBB397F" w14:textId="77777777" w:rsidR="00EA24C0" w:rsidRDefault="00EA24C0" w:rsidP="00EB46C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Facilitating treasurer workshops</w:t>
      </w:r>
    </w:p>
    <w:p w14:paraId="32DB31E9" w14:textId="77777777" w:rsidR="007F4304" w:rsidRDefault="007F4304" w:rsidP="007F4304">
      <w:pPr>
        <w:pStyle w:val="ListParagraph"/>
        <w:ind w:left="1800"/>
        <w:rPr>
          <w:rFonts w:ascii="Times New Roman" w:hAnsi="Times New Roman" w:cs="Times New Roman"/>
          <w:sz w:val="24"/>
          <w:szCs w:val="24"/>
        </w:rPr>
      </w:pPr>
    </w:p>
    <w:p w14:paraId="5C9996E6" w14:textId="77777777" w:rsidR="00EA24C0" w:rsidRDefault="00EA24C0" w:rsidP="00EA24C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Leadership Consultants will provide direction for the following campus positions:</w:t>
      </w:r>
    </w:p>
    <w:p w14:paraId="0B3EE6A0"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President</w:t>
      </w:r>
    </w:p>
    <w:p w14:paraId="07223F47"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Vice President</w:t>
      </w:r>
    </w:p>
    <w:p w14:paraId="47E22E48"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Treasurer</w:t>
      </w:r>
    </w:p>
    <w:p w14:paraId="4B164F6E"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Secretary</w:t>
      </w:r>
    </w:p>
    <w:p w14:paraId="31F20F8B"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Parliamentarian</w:t>
      </w:r>
    </w:p>
    <w:p w14:paraId="2E4B2682"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New Member Educator</w:t>
      </w:r>
    </w:p>
    <w:p w14:paraId="141108FE"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Alumni Officer</w:t>
      </w:r>
    </w:p>
    <w:p w14:paraId="6C92C1DA"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Risk Management</w:t>
      </w:r>
    </w:p>
    <w:p w14:paraId="5523B045"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Recruitment</w:t>
      </w:r>
    </w:p>
    <w:p w14:paraId="552E2C72"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Ritual</w:t>
      </w:r>
    </w:p>
    <w:p w14:paraId="676BE209"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Public Relations</w:t>
      </w:r>
    </w:p>
    <w:p w14:paraId="30CB5E32" w14:textId="77777777" w:rsidR="00EA24C0" w:rsidRDefault="00EA24C0" w:rsidP="00EA24C0">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Fundraising</w:t>
      </w:r>
    </w:p>
    <w:p w14:paraId="1E169921" w14:textId="77777777" w:rsidR="007F4304" w:rsidRDefault="007F4304" w:rsidP="007F4304">
      <w:pPr>
        <w:pStyle w:val="ListParagraph"/>
        <w:ind w:left="1800"/>
        <w:rPr>
          <w:rFonts w:ascii="Times New Roman" w:hAnsi="Times New Roman" w:cs="Times New Roman"/>
          <w:sz w:val="24"/>
          <w:szCs w:val="24"/>
        </w:rPr>
      </w:pPr>
    </w:p>
    <w:p w14:paraId="04E95F5D" w14:textId="77777777" w:rsidR="00EA24C0" w:rsidRPr="008E612B" w:rsidRDefault="00EA24C0" w:rsidP="00EA24C0">
      <w:pPr>
        <w:pStyle w:val="ListParagraph"/>
        <w:numPr>
          <w:ilvl w:val="0"/>
          <w:numId w:val="4"/>
        </w:numPr>
        <w:rPr>
          <w:rFonts w:ascii="Times New Roman" w:hAnsi="Times New Roman" w:cs="Times New Roman"/>
          <w:b/>
          <w:sz w:val="24"/>
          <w:szCs w:val="24"/>
        </w:rPr>
      </w:pPr>
      <w:r w:rsidRPr="008E612B">
        <w:rPr>
          <w:rFonts w:ascii="Times New Roman" w:hAnsi="Times New Roman" w:cs="Times New Roman"/>
          <w:b/>
          <w:sz w:val="24"/>
          <w:szCs w:val="24"/>
        </w:rPr>
        <w:lastRenderedPageBreak/>
        <w:t>Officers of the Organization</w:t>
      </w:r>
    </w:p>
    <w:p w14:paraId="07FC12EF" w14:textId="77777777" w:rsidR="00EA24C0" w:rsidRDefault="00EA24C0" w:rsidP="00EA24C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officers of L.E.A.D. consist of four Leadership Consultants. All will be undergraduate students.</w:t>
      </w:r>
    </w:p>
    <w:p w14:paraId="63FD4687" w14:textId="77777777" w:rsidR="007F4304" w:rsidRDefault="007F4304" w:rsidP="007F4304">
      <w:pPr>
        <w:pStyle w:val="ListParagraph"/>
        <w:ind w:left="1080"/>
        <w:rPr>
          <w:rFonts w:ascii="Times New Roman" w:hAnsi="Times New Roman" w:cs="Times New Roman"/>
          <w:sz w:val="24"/>
          <w:szCs w:val="24"/>
        </w:rPr>
      </w:pPr>
    </w:p>
    <w:p w14:paraId="6C6F0B60" w14:textId="77777777" w:rsidR="00EA24C0" w:rsidRDefault="00EA24C0" w:rsidP="00EA24C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elected officers of L.E.A.D. shall be President, Vice President, Treasurer, and Secretary.</w:t>
      </w:r>
    </w:p>
    <w:p w14:paraId="17E2E7B5" w14:textId="77777777" w:rsidR="007F4304" w:rsidRPr="007F4304" w:rsidRDefault="007F4304" w:rsidP="007F4304">
      <w:pPr>
        <w:pStyle w:val="ListParagraph"/>
        <w:rPr>
          <w:rFonts w:ascii="Times New Roman" w:hAnsi="Times New Roman" w:cs="Times New Roman"/>
          <w:sz w:val="24"/>
          <w:szCs w:val="24"/>
        </w:rPr>
      </w:pPr>
    </w:p>
    <w:p w14:paraId="7B1456AF" w14:textId="77777777" w:rsidR="00EA24C0" w:rsidRDefault="00EA24C0" w:rsidP="00EA24C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Term of officer shall be one full academic year.</w:t>
      </w:r>
    </w:p>
    <w:p w14:paraId="0BDEEF04" w14:textId="77777777" w:rsidR="007F4304" w:rsidRDefault="007F4304" w:rsidP="007F4304">
      <w:pPr>
        <w:pStyle w:val="ListParagraph"/>
        <w:ind w:left="1080"/>
        <w:rPr>
          <w:rFonts w:ascii="Times New Roman" w:hAnsi="Times New Roman" w:cs="Times New Roman"/>
          <w:sz w:val="24"/>
          <w:szCs w:val="24"/>
        </w:rPr>
      </w:pPr>
    </w:p>
    <w:p w14:paraId="564E7EAB" w14:textId="77777777" w:rsidR="00EA24C0" w:rsidRDefault="00EA24C0" w:rsidP="00EA24C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Executive officers must maintain a minimum GPA of 2.5.</w:t>
      </w:r>
    </w:p>
    <w:p w14:paraId="46696FAE" w14:textId="77777777" w:rsidR="0007575D" w:rsidRPr="0007575D" w:rsidRDefault="0007575D" w:rsidP="0007575D">
      <w:pPr>
        <w:pStyle w:val="ListParagraph"/>
        <w:rPr>
          <w:rFonts w:ascii="Times New Roman" w:hAnsi="Times New Roman" w:cs="Times New Roman"/>
          <w:sz w:val="24"/>
          <w:szCs w:val="24"/>
        </w:rPr>
      </w:pPr>
    </w:p>
    <w:p w14:paraId="1C5E5325" w14:textId="77777777" w:rsidR="008E612B" w:rsidRDefault="008E612B" w:rsidP="008E612B">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Duties of O</w:t>
      </w:r>
      <w:r w:rsidRPr="008E612B">
        <w:rPr>
          <w:rFonts w:ascii="Times New Roman" w:hAnsi="Times New Roman" w:cs="Times New Roman"/>
          <w:b/>
          <w:sz w:val="24"/>
          <w:szCs w:val="24"/>
        </w:rPr>
        <w:t>fficers</w:t>
      </w:r>
    </w:p>
    <w:p w14:paraId="69A870EE" w14:textId="77777777" w:rsidR="008E612B" w:rsidRPr="008E612B" w:rsidRDefault="008E612B" w:rsidP="008E612B">
      <w:pPr>
        <w:pStyle w:val="ListParagraph"/>
        <w:numPr>
          <w:ilvl w:val="1"/>
          <w:numId w:val="4"/>
        </w:numPr>
        <w:rPr>
          <w:rFonts w:ascii="Times New Roman" w:hAnsi="Times New Roman" w:cs="Times New Roman"/>
          <w:b/>
          <w:sz w:val="24"/>
          <w:szCs w:val="24"/>
        </w:rPr>
      </w:pPr>
      <w:r>
        <w:rPr>
          <w:rFonts w:ascii="Times New Roman" w:hAnsi="Times New Roman" w:cs="Times New Roman"/>
          <w:sz w:val="24"/>
          <w:szCs w:val="24"/>
        </w:rPr>
        <w:t>The President’s duties shall include:</w:t>
      </w:r>
    </w:p>
    <w:p w14:paraId="7E014707" w14:textId="77777777" w:rsidR="008E612B" w:rsidRPr="008E612B" w:rsidRDefault="008E612B" w:rsidP="008E612B">
      <w:pPr>
        <w:pStyle w:val="ListParagraph"/>
        <w:numPr>
          <w:ilvl w:val="2"/>
          <w:numId w:val="4"/>
        </w:numPr>
        <w:rPr>
          <w:rFonts w:ascii="Times New Roman" w:hAnsi="Times New Roman" w:cs="Times New Roman"/>
          <w:b/>
          <w:sz w:val="24"/>
          <w:szCs w:val="24"/>
        </w:rPr>
      </w:pPr>
      <w:r>
        <w:rPr>
          <w:rFonts w:ascii="Times New Roman" w:hAnsi="Times New Roman" w:cs="Times New Roman"/>
          <w:sz w:val="24"/>
          <w:szCs w:val="24"/>
        </w:rPr>
        <w:t>Call and chair meetings</w:t>
      </w:r>
    </w:p>
    <w:p w14:paraId="120EDF51" w14:textId="77777777" w:rsidR="008E612B" w:rsidRPr="008E612B" w:rsidRDefault="008E612B" w:rsidP="008E612B">
      <w:pPr>
        <w:pStyle w:val="ListParagraph"/>
        <w:numPr>
          <w:ilvl w:val="2"/>
          <w:numId w:val="4"/>
        </w:numPr>
        <w:rPr>
          <w:rFonts w:ascii="Times New Roman" w:hAnsi="Times New Roman" w:cs="Times New Roman"/>
          <w:b/>
          <w:sz w:val="24"/>
          <w:szCs w:val="24"/>
        </w:rPr>
      </w:pPr>
      <w:r>
        <w:rPr>
          <w:rFonts w:ascii="Times New Roman" w:hAnsi="Times New Roman" w:cs="Times New Roman"/>
          <w:sz w:val="24"/>
          <w:szCs w:val="24"/>
        </w:rPr>
        <w:t>Interact with the Student Government Association leadership</w:t>
      </w:r>
    </w:p>
    <w:p w14:paraId="5F99DEFF" w14:textId="77777777" w:rsidR="008E612B" w:rsidRPr="008E612B" w:rsidRDefault="008E612B" w:rsidP="008E612B">
      <w:pPr>
        <w:pStyle w:val="ListParagraph"/>
        <w:numPr>
          <w:ilvl w:val="2"/>
          <w:numId w:val="4"/>
        </w:numPr>
        <w:rPr>
          <w:rFonts w:ascii="Times New Roman" w:hAnsi="Times New Roman" w:cs="Times New Roman"/>
          <w:b/>
          <w:sz w:val="24"/>
          <w:szCs w:val="24"/>
        </w:rPr>
      </w:pPr>
      <w:r w:rsidRPr="008E612B">
        <w:rPr>
          <w:rFonts w:ascii="Times New Roman" w:hAnsi="Times New Roman" w:cs="Times New Roman"/>
          <w:sz w:val="24"/>
          <w:szCs w:val="24"/>
        </w:rPr>
        <w:t>Work closely with the Office of Studen</w:t>
      </w:r>
      <w:r>
        <w:rPr>
          <w:rFonts w:ascii="Times New Roman" w:hAnsi="Times New Roman" w:cs="Times New Roman"/>
          <w:sz w:val="24"/>
          <w:szCs w:val="24"/>
        </w:rPr>
        <w:t xml:space="preserve">t Leadership and Involvement to </w:t>
      </w:r>
      <w:r>
        <w:rPr>
          <w:rFonts w:ascii="Times New Roman" w:hAnsi="Times New Roman" w:cs="Times New Roman"/>
          <w:sz w:val="24"/>
          <w:szCs w:val="24"/>
        </w:rPr>
        <w:tab/>
      </w:r>
      <w:r w:rsidRPr="008E612B">
        <w:rPr>
          <w:rFonts w:ascii="Times New Roman" w:hAnsi="Times New Roman" w:cs="Times New Roman"/>
          <w:sz w:val="24"/>
          <w:szCs w:val="24"/>
        </w:rPr>
        <w:t>provide leadership development for West Chester University students.</w:t>
      </w:r>
    </w:p>
    <w:p w14:paraId="2D0CBBCC" w14:textId="77777777" w:rsidR="008E612B" w:rsidRPr="008E612B" w:rsidRDefault="008E612B" w:rsidP="008E612B">
      <w:pPr>
        <w:pStyle w:val="ListParagraph"/>
        <w:numPr>
          <w:ilvl w:val="2"/>
          <w:numId w:val="4"/>
        </w:numPr>
        <w:rPr>
          <w:rFonts w:ascii="Times New Roman" w:hAnsi="Times New Roman" w:cs="Times New Roman"/>
          <w:b/>
          <w:sz w:val="24"/>
          <w:szCs w:val="24"/>
        </w:rPr>
      </w:pPr>
      <w:r>
        <w:rPr>
          <w:rFonts w:ascii="Times New Roman" w:hAnsi="Times New Roman" w:cs="Times New Roman"/>
          <w:sz w:val="24"/>
          <w:szCs w:val="24"/>
        </w:rPr>
        <w:t>Vote in case of a tie</w:t>
      </w:r>
    </w:p>
    <w:p w14:paraId="5C8D4ECF" w14:textId="77777777" w:rsidR="008E612B" w:rsidRPr="008E612B" w:rsidRDefault="008E612B" w:rsidP="008E612B">
      <w:pPr>
        <w:pStyle w:val="ListParagraph"/>
        <w:numPr>
          <w:ilvl w:val="2"/>
          <w:numId w:val="4"/>
        </w:numPr>
        <w:rPr>
          <w:rFonts w:ascii="Times New Roman" w:hAnsi="Times New Roman" w:cs="Times New Roman"/>
          <w:b/>
          <w:sz w:val="24"/>
          <w:szCs w:val="24"/>
        </w:rPr>
      </w:pPr>
      <w:r>
        <w:rPr>
          <w:rFonts w:ascii="Times New Roman" w:hAnsi="Times New Roman" w:cs="Times New Roman"/>
          <w:sz w:val="24"/>
          <w:szCs w:val="24"/>
        </w:rPr>
        <w:t>Develop a working knowledge of public relations</w:t>
      </w:r>
    </w:p>
    <w:p w14:paraId="341542E7" w14:textId="77777777" w:rsidR="008E612B" w:rsidRPr="008E612B" w:rsidRDefault="008E612B" w:rsidP="008E612B">
      <w:pPr>
        <w:pStyle w:val="ListParagraph"/>
        <w:numPr>
          <w:ilvl w:val="2"/>
          <w:numId w:val="4"/>
        </w:numPr>
        <w:rPr>
          <w:rFonts w:ascii="Times New Roman" w:hAnsi="Times New Roman" w:cs="Times New Roman"/>
          <w:b/>
          <w:sz w:val="24"/>
          <w:szCs w:val="24"/>
        </w:rPr>
      </w:pPr>
      <w:r>
        <w:rPr>
          <w:rFonts w:ascii="Times New Roman" w:hAnsi="Times New Roman" w:cs="Times New Roman"/>
          <w:sz w:val="24"/>
          <w:szCs w:val="24"/>
        </w:rPr>
        <w:t xml:space="preserve">      Will offer development to those organizations who are on SGA </w:t>
      </w:r>
    </w:p>
    <w:p w14:paraId="2EB45A61" w14:textId="77777777" w:rsidR="008E612B" w:rsidRPr="008E612B" w:rsidRDefault="008E612B" w:rsidP="008E612B">
      <w:pPr>
        <w:pStyle w:val="ListParagraph"/>
        <w:ind w:left="1800" w:firstLine="360"/>
        <w:rPr>
          <w:rFonts w:ascii="Times New Roman" w:hAnsi="Times New Roman" w:cs="Times New Roman"/>
          <w:b/>
          <w:sz w:val="24"/>
          <w:szCs w:val="24"/>
        </w:rPr>
      </w:pPr>
      <w:r>
        <w:rPr>
          <w:rFonts w:ascii="Times New Roman" w:hAnsi="Times New Roman" w:cs="Times New Roman"/>
          <w:sz w:val="24"/>
          <w:szCs w:val="24"/>
        </w:rPr>
        <w:t>Organizational Probation</w:t>
      </w:r>
    </w:p>
    <w:p w14:paraId="57FC197F" w14:textId="77777777" w:rsidR="008E612B" w:rsidRPr="008E612B" w:rsidRDefault="008E612B" w:rsidP="008E612B">
      <w:pPr>
        <w:pStyle w:val="ListParagraph"/>
        <w:numPr>
          <w:ilvl w:val="2"/>
          <w:numId w:val="4"/>
        </w:numPr>
        <w:rPr>
          <w:rFonts w:ascii="Times New Roman" w:hAnsi="Times New Roman" w:cs="Times New Roman"/>
          <w:b/>
          <w:sz w:val="24"/>
          <w:szCs w:val="24"/>
        </w:rPr>
      </w:pPr>
      <w:r>
        <w:rPr>
          <w:rFonts w:ascii="Times New Roman" w:hAnsi="Times New Roman" w:cs="Times New Roman"/>
          <w:sz w:val="24"/>
          <w:szCs w:val="24"/>
        </w:rPr>
        <w:t>Act as a liaison between Student Affairs and Student Services Inc.</w:t>
      </w:r>
    </w:p>
    <w:p w14:paraId="0E774521" w14:textId="00F4EA5A" w:rsidR="008E612B" w:rsidRPr="007F4304" w:rsidRDefault="008E612B" w:rsidP="007F4304">
      <w:pPr>
        <w:pStyle w:val="ListParagraph"/>
        <w:numPr>
          <w:ilvl w:val="2"/>
          <w:numId w:val="4"/>
        </w:numPr>
        <w:rPr>
          <w:rFonts w:ascii="Times New Roman" w:hAnsi="Times New Roman" w:cs="Times New Roman"/>
          <w:b/>
          <w:sz w:val="24"/>
          <w:szCs w:val="24"/>
        </w:rPr>
      </w:pPr>
      <w:r w:rsidRPr="008E612B">
        <w:rPr>
          <w:rFonts w:ascii="Times New Roman" w:hAnsi="Times New Roman" w:cs="Times New Roman"/>
          <w:sz w:val="24"/>
          <w:szCs w:val="24"/>
        </w:rPr>
        <w:t>Serve as a resource for all LCs and assist</w:t>
      </w:r>
      <w:r>
        <w:rPr>
          <w:rFonts w:ascii="Times New Roman" w:hAnsi="Times New Roman" w:cs="Times New Roman"/>
          <w:sz w:val="24"/>
          <w:szCs w:val="24"/>
        </w:rPr>
        <w:t xml:space="preserve"> them in the execution of their </w:t>
      </w:r>
      <w:r w:rsidRPr="007F4304">
        <w:rPr>
          <w:rFonts w:ascii="Times New Roman" w:hAnsi="Times New Roman" w:cs="Times New Roman"/>
          <w:sz w:val="24"/>
          <w:szCs w:val="24"/>
        </w:rPr>
        <w:t xml:space="preserve">position. </w:t>
      </w:r>
    </w:p>
    <w:p w14:paraId="10A3C0F5" w14:textId="77777777" w:rsidR="008E612B" w:rsidRPr="007F4304" w:rsidRDefault="008E612B" w:rsidP="008E612B">
      <w:pPr>
        <w:pStyle w:val="ListParagraph"/>
        <w:numPr>
          <w:ilvl w:val="2"/>
          <w:numId w:val="4"/>
        </w:num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Coordinate conflict resolution if needed among the LC team.</w:t>
      </w:r>
    </w:p>
    <w:p w14:paraId="02841DC3" w14:textId="77777777" w:rsidR="007F4304" w:rsidRPr="008E612B" w:rsidRDefault="007F4304" w:rsidP="007F4304">
      <w:pPr>
        <w:pStyle w:val="ListParagraph"/>
        <w:ind w:left="1800"/>
        <w:rPr>
          <w:rFonts w:ascii="Times New Roman" w:hAnsi="Times New Roman" w:cs="Times New Roman"/>
          <w:b/>
          <w:sz w:val="24"/>
          <w:szCs w:val="24"/>
        </w:rPr>
      </w:pPr>
    </w:p>
    <w:p w14:paraId="752E32CB" w14:textId="77777777" w:rsidR="008E612B" w:rsidRPr="008E612B" w:rsidRDefault="008E612B" w:rsidP="008E612B">
      <w:pPr>
        <w:pStyle w:val="ListParagraph"/>
        <w:numPr>
          <w:ilvl w:val="1"/>
          <w:numId w:val="4"/>
        </w:numPr>
        <w:rPr>
          <w:rFonts w:ascii="Times New Roman" w:hAnsi="Times New Roman" w:cs="Times New Roman"/>
          <w:b/>
          <w:sz w:val="24"/>
          <w:szCs w:val="24"/>
        </w:rPr>
      </w:pPr>
      <w:r>
        <w:rPr>
          <w:rFonts w:ascii="Times New Roman" w:hAnsi="Times New Roman" w:cs="Times New Roman"/>
          <w:sz w:val="24"/>
          <w:szCs w:val="24"/>
        </w:rPr>
        <w:t>The Vice President’s duties shall include:</w:t>
      </w:r>
    </w:p>
    <w:p w14:paraId="085F9401" w14:textId="77777777" w:rsidR="008E612B" w:rsidRPr="008E612B" w:rsidRDefault="008E612B" w:rsidP="008E612B">
      <w:pPr>
        <w:pStyle w:val="ListParagraph"/>
        <w:numPr>
          <w:ilvl w:val="2"/>
          <w:numId w:val="4"/>
        </w:numPr>
        <w:rPr>
          <w:rFonts w:ascii="Times New Roman" w:hAnsi="Times New Roman" w:cs="Times New Roman"/>
          <w:b/>
          <w:sz w:val="24"/>
          <w:szCs w:val="24"/>
        </w:rPr>
      </w:pPr>
      <w:r>
        <w:rPr>
          <w:rFonts w:ascii="Times New Roman" w:hAnsi="Times New Roman" w:cs="Times New Roman"/>
          <w:sz w:val="24"/>
          <w:szCs w:val="24"/>
        </w:rPr>
        <w:t>Assuming all duties in the absence of the President.</w:t>
      </w:r>
    </w:p>
    <w:p w14:paraId="55BDA063" w14:textId="77777777" w:rsidR="008E612B" w:rsidRPr="008E612B" w:rsidRDefault="008E612B" w:rsidP="008E612B">
      <w:pPr>
        <w:pStyle w:val="ListParagraph"/>
        <w:numPr>
          <w:ilvl w:val="2"/>
          <w:numId w:val="4"/>
        </w:numPr>
        <w:rPr>
          <w:rFonts w:ascii="Times New Roman" w:hAnsi="Times New Roman" w:cs="Times New Roman"/>
          <w:b/>
          <w:sz w:val="24"/>
          <w:szCs w:val="24"/>
        </w:rPr>
      </w:pPr>
      <w:r>
        <w:rPr>
          <w:rFonts w:ascii="Times New Roman" w:hAnsi="Times New Roman" w:cs="Times New Roman"/>
          <w:sz w:val="24"/>
          <w:szCs w:val="24"/>
        </w:rPr>
        <w:t>Coordinate the assessment of the programming efforts of the series.</w:t>
      </w:r>
    </w:p>
    <w:p w14:paraId="66BECE61" w14:textId="77777777" w:rsidR="008E612B" w:rsidRPr="008E612B" w:rsidRDefault="008E612B" w:rsidP="008E612B">
      <w:pPr>
        <w:pStyle w:val="ListParagraph"/>
        <w:numPr>
          <w:ilvl w:val="2"/>
          <w:numId w:val="4"/>
        </w:numPr>
        <w:rPr>
          <w:rFonts w:ascii="Times New Roman" w:hAnsi="Times New Roman" w:cs="Times New Roman"/>
          <w:b/>
          <w:sz w:val="24"/>
          <w:szCs w:val="24"/>
        </w:rPr>
      </w:pPr>
      <w:r>
        <w:rPr>
          <w:rFonts w:ascii="Times New Roman" w:hAnsi="Times New Roman" w:cs="Times New Roman"/>
          <w:sz w:val="24"/>
          <w:szCs w:val="24"/>
        </w:rPr>
        <w:t>Coordinate the activities of the Leadership Ambassadors.</w:t>
      </w:r>
    </w:p>
    <w:p w14:paraId="410045F7" w14:textId="77777777" w:rsidR="00E93592" w:rsidRPr="00E93592" w:rsidRDefault="008E612B" w:rsidP="00E93592">
      <w:pPr>
        <w:pStyle w:val="ListParagraph"/>
        <w:numPr>
          <w:ilvl w:val="2"/>
          <w:numId w:val="4"/>
        </w:numPr>
        <w:rPr>
          <w:rFonts w:ascii="Times New Roman" w:hAnsi="Times New Roman" w:cs="Times New Roman"/>
          <w:b/>
          <w:sz w:val="24"/>
          <w:szCs w:val="24"/>
        </w:rPr>
      </w:pPr>
      <w:r>
        <w:rPr>
          <w:rFonts w:ascii="Times New Roman" w:hAnsi="Times New Roman" w:cs="Times New Roman"/>
          <w:sz w:val="24"/>
          <w:szCs w:val="24"/>
        </w:rPr>
        <w:t>Will assist in the coordination of LC</w:t>
      </w:r>
      <w:r w:rsidR="00E93592">
        <w:rPr>
          <w:rFonts w:ascii="Times New Roman" w:hAnsi="Times New Roman" w:cs="Times New Roman"/>
          <w:sz w:val="24"/>
          <w:szCs w:val="24"/>
        </w:rPr>
        <w:t xml:space="preserve">s involvement in Admission Open </w:t>
      </w:r>
    </w:p>
    <w:p w14:paraId="4288EFB2" w14:textId="77777777" w:rsidR="00E93592" w:rsidRDefault="008E612B" w:rsidP="00E93592">
      <w:pPr>
        <w:pStyle w:val="ListParagraph"/>
        <w:ind w:left="1800" w:firstLine="360"/>
        <w:rPr>
          <w:rFonts w:ascii="Times New Roman" w:hAnsi="Times New Roman" w:cs="Times New Roman"/>
          <w:sz w:val="24"/>
          <w:szCs w:val="24"/>
        </w:rPr>
      </w:pPr>
      <w:r w:rsidRPr="00E93592">
        <w:rPr>
          <w:rFonts w:ascii="Times New Roman" w:hAnsi="Times New Roman" w:cs="Times New Roman"/>
          <w:sz w:val="24"/>
          <w:szCs w:val="24"/>
        </w:rPr>
        <w:t xml:space="preserve">House, </w:t>
      </w:r>
      <w:r w:rsidR="00E93592">
        <w:rPr>
          <w:rFonts w:ascii="Times New Roman" w:hAnsi="Times New Roman" w:cs="Times New Roman"/>
          <w:sz w:val="24"/>
          <w:szCs w:val="24"/>
        </w:rPr>
        <w:t>Acceptance Days, etc.</w:t>
      </w:r>
    </w:p>
    <w:p w14:paraId="7A87DBDD" w14:textId="266E73FF" w:rsidR="00770AF9" w:rsidRPr="007F4304" w:rsidRDefault="00E93592" w:rsidP="007F430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Assist with celebrating birthdays and other milestones that occur within </w:t>
      </w:r>
      <w:r w:rsidRPr="007F4304">
        <w:rPr>
          <w:rFonts w:ascii="Times New Roman" w:hAnsi="Times New Roman" w:cs="Times New Roman"/>
          <w:sz w:val="24"/>
          <w:szCs w:val="24"/>
        </w:rPr>
        <w:t>the LC team.</w:t>
      </w:r>
    </w:p>
    <w:p w14:paraId="490AA77E" w14:textId="77777777" w:rsidR="00770AF9" w:rsidRDefault="00770AF9" w:rsidP="00770A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Be a voting member of L.E.A.D.</w:t>
      </w:r>
    </w:p>
    <w:p w14:paraId="217662E3" w14:textId="77777777" w:rsidR="007F4304" w:rsidRPr="00770AF9" w:rsidRDefault="007F4304" w:rsidP="007F4304">
      <w:pPr>
        <w:pStyle w:val="ListParagraph"/>
        <w:ind w:left="1800"/>
        <w:rPr>
          <w:rFonts w:ascii="Times New Roman" w:hAnsi="Times New Roman" w:cs="Times New Roman"/>
          <w:sz w:val="24"/>
          <w:szCs w:val="24"/>
        </w:rPr>
      </w:pPr>
    </w:p>
    <w:p w14:paraId="38C87081" w14:textId="77777777" w:rsidR="00E93592" w:rsidRDefault="00E93592" w:rsidP="00E9359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Treasure’s duties shall include:</w:t>
      </w:r>
    </w:p>
    <w:p w14:paraId="7C90D5A2"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Handling all financial transactions concerning L.E.A.D.</w:t>
      </w:r>
    </w:p>
    <w:p w14:paraId="5B60A0B6"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Attend all budgeting seminars conducted by SGA.</w:t>
      </w:r>
    </w:p>
    <w:p w14:paraId="25023F82"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Attend to all financial matters as deemed necessary by the association executive board,</w:t>
      </w:r>
    </w:p>
    <w:p w14:paraId="624B2C73"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Preside over meetings in the absence of the President and Vice President.</w:t>
      </w:r>
    </w:p>
    <w:p w14:paraId="78F529E4"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lastRenderedPageBreak/>
        <w:t>Co-lead treasurer workshops with the Student Government Association President in the fall semester in preparation for the annual budgeting process.</w:t>
      </w:r>
    </w:p>
    <w:p w14:paraId="7055022B"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Ensure that all LCs understand the overall budgeting process they can assist their assigned organizations</w:t>
      </w:r>
    </w:p>
    <w:p w14:paraId="08410CA8"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Create and submit, on behalf of L.E.A.D., the annual budget proposal for Student Government Association Finance Committee Approval.</w:t>
      </w:r>
    </w:p>
    <w:p w14:paraId="428F4533" w14:textId="77777777" w:rsidR="00770AF9" w:rsidRDefault="00770AF9"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Be a voting member of L.E.A.D.</w:t>
      </w:r>
    </w:p>
    <w:p w14:paraId="55BC55EA" w14:textId="77777777" w:rsidR="007F4304" w:rsidRDefault="007F4304" w:rsidP="007F4304">
      <w:pPr>
        <w:pStyle w:val="ListParagraph"/>
        <w:ind w:left="1800"/>
        <w:rPr>
          <w:rFonts w:ascii="Times New Roman" w:hAnsi="Times New Roman" w:cs="Times New Roman"/>
          <w:sz w:val="24"/>
          <w:szCs w:val="24"/>
        </w:rPr>
      </w:pPr>
    </w:p>
    <w:p w14:paraId="0D5E89E6" w14:textId="77777777" w:rsidR="00E93592" w:rsidRDefault="00E93592" w:rsidP="00E9359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Secretary’s duties shall include:</w:t>
      </w:r>
    </w:p>
    <w:p w14:paraId="7EDD0442"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Take minutes as necessary at meetings and distribute them among members at least one day before the next meeting.</w:t>
      </w:r>
    </w:p>
    <w:p w14:paraId="7FF951A8"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Be responsible for correspondence including all advertising of all programs offered through the series.</w:t>
      </w:r>
    </w:p>
    <w:p w14:paraId="1ABE99A3"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Assist with public relations</w:t>
      </w:r>
    </w:p>
    <w:p w14:paraId="1D18C295"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Preside over meetings in the absence of the President, Vice President, and Treasurer.</w:t>
      </w:r>
    </w:p>
    <w:p w14:paraId="59ED82BA" w14:textId="77777777" w:rsidR="00E93592" w:rsidRDefault="00E93592"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Coordinate all mass emails that need to be sent to organization leadership and work with the Assistant Director of Student Leadership and Involvement to construct those on a weekly basis.</w:t>
      </w:r>
    </w:p>
    <w:p w14:paraId="07BD070B" w14:textId="77777777" w:rsidR="00770AF9" w:rsidRDefault="00770AF9" w:rsidP="00E9359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Be a voting member of L.E.A.D.</w:t>
      </w:r>
    </w:p>
    <w:p w14:paraId="3538CC5F" w14:textId="77777777" w:rsidR="007F4304" w:rsidRDefault="007F4304" w:rsidP="007F4304">
      <w:pPr>
        <w:pStyle w:val="ListParagraph"/>
        <w:ind w:left="1800"/>
        <w:rPr>
          <w:rFonts w:ascii="Times New Roman" w:hAnsi="Times New Roman" w:cs="Times New Roman"/>
          <w:sz w:val="24"/>
          <w:szCs w:val="24"/>
        </w:rPr>
      </w:pPr>
    </w:p>
    <w:p w14:paraId="79C3F2EE" w14:textId="77777777" w:rsidR="00E93592" w:rsidRDefault="00E93592" w:rsidP="00E9359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Other Official Duties</w:t>
      </w:r>
    </w:p>
    <w:p w14:paraId="6D4B8EAB" w14:textId="77777777" w:rsidR="00770AF9" w:rsidRDefault="00770AF9" w:rsidP="00770A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All officers are responsible for keeping a notebook.</w:t>
      </w:r>
    </w:p>
    <w:p w14:paraId="06AD19DB" w14:textId="77777777" w:rsidR="00770AF9" w:rsidRDefault="00770AF9" w:rsidP="00770A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All officers must train new officers.</w:t>
      </w:r>
    </w:p>
    <w:p w14:paraId="5F053499" w14:textId="77777777" w:rsidR="007F4304" w:rsidRDefault="007F4304" w:rsidP="007F4304">
      <w:pPr>
        <w:pStyle w:val="ListParagraph"/>
        <w:ind w:left="1800"/>
        <w:rPr>
          <w:rFonts w:ascii="Times New Roman" w:hAnsi="Times New Roman" w:cs="Times New Roman"/>
          <w:sz w:val="24"/>
          <w:szCs w:val="24"/>
        </w:rPr>
      </w:pPr>
    </w:p>
    <w:p w14:paraId="39C5910B" w14:textId="77777777" w:rsidR="00770AF9" w:rsidRPr="00770AF9" w:rsidRDefault="00770AF9" w:rsidP="00770AF9">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Elections</w:t>
      </w:r>
    </w:p>
    <w:p w14:paraId="6B5A2C75" w14:textId="77777777" w:rsidR="00770AF9" w:rsidRDefault="00770AF9" w:rsidP="00770AF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All elections will take place during the end of the Spring Semester for the following school year.</w:t>
      </w:r>
    </w:p>
    <w:p w14:paraId="65BFB47C" w14:textId="77777777" w:rsidR="007F4304" w:rsidRDefault="007F4304" w:rsidP="007F4304">
      <w:pPr>
        <w:pStyle w:val="ListParagraph"/>
        <w:ind w:left="1080"/>
        <w:rPr>
          <w:rFonts w:ascii="Times New Roman" w:hAnsi="Times New Roman" w:cs="Times New Roman"/>
          <w:sz w:val="24"/>
          <w:szCs w:val="24"/>
        </w:rPr>
      </w:pPr>
    </w:p>
    <w:p w14:paraId="7D68800F" w14:textId="77777777" w:rsidR="00192242" w:rsidRDefault="000F14AC" w:rsidP="00770AF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Each member will vote by secret ballot.</w:t>
      </w:r>
    </w:p>
    <w:p w14:paraId="5BBCED71" w14:textId="77777777" w:rsidR="007F4304" w:rsidRPr="007F4304" w:rsidRDefault="007F4304" w:rsidP="007F4304">
      <w:pPr>
        <w:pStyle w:val="ListParagraph"/>
        <w:rPr>
          <w:rFonts w:ascii="Times New Roman" w:hAnsi="Times New Roman" w:cs="Times New Roman"/>
          <w:sz w:val="24"/>
          <w:szCs w:val="24"/>
        </w:rPr>
      </w:pPr>
    </w:p>
    <w:p w14:paraId="067BF043" w14:textId="77777777" w:rsidR="007F4304" w:rsidRDefault="007F4304" w:rsidP="007F4304">
      <w:pPr>
        <w:pStyle w:val="ListParagraph"/>
        <w:ind w:left="1080"/>
        <w:rPr>
          <w:rFonts w:ascii="Times New Roman" w:hAnsi="Times New Roman" w:cs="Times New Roman"/>
          <w:sz w:val="24"/>
          <w:szCs w:val="24"/>
        </w:rPr>
      </w:pPr>
      <w:bookmarkStart w:id="0" w:name="_GoBack"/>
      <w:bookmarkEnd w:id="0"/>
    </w:p>
    <w:p w14:paraId="2D05AD85" w14:textId="77777777" w:rsidR="000F14AC" w:rsidRDefault="000F14AC" w:rsidP="00770AF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votes will be counted by the Director of Student Leadership and Involvement.</w:t>
      </w:r>
    </w:p>
    <w:p w14:paraId="54B310A0" w14:textId="77777777" w:rsidR="007F4304" w:rsidRDefault="007F4304" w:rsidP="007F4304">
      <w:pPr>
        <w:pStyle w:val="ListParagraph"/>
        <w:ind w:left="1080"/>
        <w:rPr>
          <w:rFonts w:ascii="Times New Roman" w:hAnsi="Times New Roman" w:cs="Times New Roman"/>
          <w:sz w:val="24"/>
          <w:szCs w:val="24"/>
        </w:rPr>
      </w:pPr>
    </w:p>
    <w:p w14:paraId="4DDE9AB6" w14:textId="77777777" w:rsidR="000F14AC" w:rsidRPr="000F14AC" w:rsidRDefault="000F14AC" w:rsidP="000F14AC">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Removal of Officers / Members of the LC Team of L.E.A.D.</w:t>
      </w:r>
    </w:p>
    <w:p w14:paraId="6FE21853" w14:textId="77777777" w:rsidR="000F14AC" w:rsidRDefault="000F14AC" w:rsidP="000F14A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An Officer / Member of the LC Team of L.E.A.D. may be removed for one or more of the following:</w:t>
      </w:r>
    </w:p>
    <w:p w14:paraId="4FCC0AAF" w14:textId="77777777" w:rsidR="000F14AC" w:rsidRDefault="000F14AC" w:rsidP="000F14A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Not completing the duties of an Officer / Member of the LC Team./</w:t>
      </w:r>
    </w:p>
    <w:p w14:paraId="61C2B004" w14:textId="77777777" w:rsidR="000F14AC" w:rsidRDefault="000F14AC" w:rsidP="000F14A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Failure to complete the duties of their position.</w:t>
      </w:r>
    </w:p>
    <w:p w14:paraId="04E77E7F" w14:textId="77777777" w:rsidR="000F14AC" w:rsidRDefault="000F14AC" w:rsidP="000F14A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Misuse of student funds.</w:t>
      </w:r>
    </w:p>
    <w:p w14:paraId="3FEC76F9" w14:textId="77777777" w:rsidR="000F14AC" w:rsidRDefault="000F14AC" w:rsidP="000F14A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Report work hours that were not completed.</w:t>
      </w:r>
    </w:p>
    <w:p w14:paraId="6D9D0812" w14:textId="77777777" w:rsidR="000F14AC" w:rsidRDefault="000F14AC" w:rsidP="000F14A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Lying or misleading statements.</w:t>
      </w:r>
    </w:p>
    <w:p w14:paraId="3C4B7DAB" w14:textId="77777777" w:rsidR="000F14AC" w:rsidRDefault="000F14AC" w:rsidP="000F14A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Being found guilty of violating University policy</w:t>
      </w:r>
    </w:p>
    <w:p w14:paraId="7491A1B7" w14:textId="77777777" w:rsidR="007F4304" w:rsidRDefault="007F4304" w:rsidP="007F4304">
      <w:pPr>
        <w:pStyle w:val="ListParagraph"/>
        <w:ind w:left="1800"/>
        <w:rPr>
          <w:rFonts w:ascii="Times New Roman" w:hAnsi="Times New Roman" w:cs="Times New Roman"/>
          <w:sz w:val="24"/>
          <w:szCs w:val="24"/>
        </w:rPr>
      </w:pPr>
    </w:p>
    <w:p w14:paraId="3720EEF3" w14:textId="77777777" w:rsidR="000F14AC" w:rsidRDefault="000F14AC" w:rsidP="000F14A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Impeachment and Removal of Officers</w:t>
      </w:r>
      <w:r w:rsidR="009E1B94">
        <w:rPr>
          <w:rFonts w:ascii="Times New Roman" w:hAnsi="Times New Roman" w:cs="Times New Roman"/>
          <w:sz w:val="24"/>
          <w:szCs w:val="24"/>
        </w:rPr>
        <w:t>.</w:t>
      </w:r>
    </w:p>
    <w:p w14:paraId="057BB45A" w14:textId="77777777" w:rsidR="000F14AC" w:rsidRDefault="009E1B94" w:rsidP="009E1B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 Chairperson for the ad hoc Removal Committee will be appointed by the current advisor.</w:t>
      </w:r>
    </w:p>
    <w:p w14:paraId="75C28C87" w14:textId="77777777" w:rsidR="009E1B94" w:rsidRDefault="009E1B94" w:rsidP="009E1B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Chairperson will convene the Committee within five (5) days of the receipt of the charges; any member of the Committee under impeachment consideration will be excluded from this meeting.</w:t>
      </w:r>
    </w:p>
    <w:p w14:paraId="4395FAD9" w14:textId="77777777" w:rsidR="009E1B94" w:rsidRDefault="009E1B94" w:rsidP="009E1B9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Committee will revise the charges and give recommendations in writing to the accusers as to the validity of the charges within four (4) days of convening to consider the charges.</w:t>
      </w:r>
    </w:p>
    <w:p w14:paraId="6BC52E92" w14:textId="77777777" w:rsidR="0028290B" w:rsidRDefault="009E1B94" w:rsidP="0028290B">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After receiving these recommendations from the ad hoc committee </w:t>
      </w:r>
      <w:r w:rsidR="0028290B">
        <w:rPr>
          <w:rFonts w:ascii="Times New Roman" w:hAnsi="Times New Roman" w:cs="Times New Roman"/>
          <w:sz w:val="24"/>
          <w:szCs w:val="24"/>
        </w:rPr>
        <w:t>it is the option of the accusers to proceed with or to drop the charges.</w:t>
      </w:r>
    </w:p>
    <w:p w14:paraId="06988BC8" w14:textId="77777777" w:rsidR="0028290B" w:rsidRDefault="0028290B" w:rsidP="0028290B">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Within five (5) days of receiving the recommendations of the ad hoc committee, the accusers will state their intentions in a letter to the ad hoc committee.</w:t>
      </w:r>
    </w:p>
    <w:p w14:paraId="25372B22" w14:textId="77777777" w:rsidR="0028290B" w:rsidRDefault="0028290B" w:rsidP="0028290B">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Impeachment proceedings may be initiated at any regular meeting of the senate.</w:t>
      </w:r>
    </w:p>
    <w:p w14:paraId="507E8906" w14:textId="77777777" w:rsidR="0028290B" w:rsidRDefault="0028290B" w:rsidP="0028290B">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accused will be given a minimum of forty-eight hours notice, in writing, of the charges and when the impeachment proceedings will be initiated; the accusers and the Chair of the ad hoc committee will be responsible for the notification of the accused.</w:t>
      </w:r>
    </w:p>
    <w:p w14:paraId="215B8492" w14:textId="77777777" w:rsidR="0028290B" w:rsidRDefault="0028290B" w:rsidP="0028290B">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trial will take place at the next regularly scheduled meeting after that meeting at which the impeachment proceedings will be initiated.</w:t>
      </w:r>
    </w:p>
    <w:p w14:paraId="4EF9A343" w14:textId="77777777" w:rsidR="0028290B" w:rsidRDefault="0028290B" w:rsidP="0028290B">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Neither the accused, nor the accused, will preside at the trial; subject to that provision.</w:t>
      </w:r>
    </w:p>
    <w:p w14:paraId="59F93374" w14:textId="77777777" w:rsidR="0028290B" w:rsidRDefault="0028290B" w:rsidP="0028290B">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      The following will be the rank to determining who will preside:</w:t>
      </w:r>
    </w:p>
    <w:p w14:paraId="4837DB7B" w14:textId="77777777" w:rsidR="0028290B" w:rsidRDefault="0028290B" w:rsidP="0028290B">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President</w:t>
      </w:r>
    </w:p>
    <w:p w14:paraId="21EBDE91" w14:textId="77777777" w:rsidR="0028290B" w:rsidRDefault="0028290B" w:rsidP="0028290B">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Vice President</w:t>
      </w:r>
    </w:p>
    <w:p w14:paraId="70C63531" w14:textId="77777777" w:rsidR="0028290B" w:rsidRDefault="0028290B" w:rsidP="0028290B">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Treasurer</w:t>
      </w:r>
    </w:p>
    <w:p w14:paraId="7EF394CE" w14:textId="77777777" w:rsidR="0028290B" w:rsidRDefault="0028290B" w:rsidP="007F2868">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Secretary</w:t>
      </w:r>
    </w:p>
    <w:p w14:paraId="61A0945A" w14:textId="77777777" w:rsidR="007F2868" w:rsidRDefault="007F2868" w:rsidP="007F2868">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agenda for trial proceedings will be as follows:</w:t>
      </w:r>
    </w:p>
    <w:p w14:paraId="686821BA" w14:textId="77777777" w:rsidR="007F2868" w:rsidRDefault="007F2868" w:rsidP="007F2868">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Call to order</w:t>
      </w:r>
    </w:p>
    <w:p w14:paraId="7DE2BF06" w14:textId="77777777" w:rsidR="007F2868" w:rsidRDefault="007F2868" w:rsidP="007F2868">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Roll call</w:t>
      </w:r>
    </w:p>
    <w:p w14:paraId="7EC73CF1" w14:textId="77777777" w:rsidR="007F2868" w:rsidRDefault="007F2868" w:rsidP="007F2868">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Presentation of charges by the accusers; the accusers will appoint a spokesperson who will be permitted a maximum of fifteen (15) minutes speaking time to answer the charges.</w:t>
      </w:r>
    </w:p>
    <w:p w14:paraId="3C79DBD1" w14:textId="77777777" w:rsidR="007F2868" w:rsidRDefault="007F2868" w:rsidP="007F2868">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accused will be permitted a maximum of fifteen (15) minutes speaking time to answer the charges.</w:t>
      </w:r>
    </w:p>
    <w:p w14:paraId="29F2BAEB" w14:textId="77777777" w:rsidR="007F2868" w:rsidRDefault="007F2868" w:rsidP="007F2868">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floor will then be open for questions and debate.</w:t>
      </w:r>
    </w:p>
    <w:p w14:paraId="5FF9829D" w14:textId="77777777" w:rsidR="007F2868" w:rsidRDefault="007F2868" w:rsidP="007F2868">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At the conclusion of debate, a vote will be taken by secret ballot, with two-thirds (2/3) of the members present voting in the affirmative necessary for removal.</w:t>
      </w:r>
    </w:p>
    <w:p w14:paraId="11F5D049" w14:textId="77777777" w:rsidR="007F4304" w:rsidRDefault="007F4304" w:rsidP="007F4304">
      <w:pPr>
        <w:pStyle w:val="ListParagraph"/>
        <w:ind w:left="2520"/>
        <w:rPr>
          <w:rFonts w:ascii="Times New Roman" w:hAnsi="Times New Roman" w:cs="Times New Roman"/>
          <w:sz w:val="24"/>
          <w:szCs w:val="24"/>
        </w:rPr>
      </w:pPr>
    </w:p>
    <w:p w14:paraId="0214B88D" w14:textId="77777777" w:rsidR="007F2868" w:rsidRPr="007F2868" w:rsidRDefault="007F2868" w:rsidP="007F2868">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lastRenderedPageBreak/>
        <w:t>Meetings</w:t>
      </w:r>
    </w:p>
    <w:p w14:paraId="6FF8A1D5" w14:textId="77777777" w:rsidR="007F2868" w:rsidRDefault="007F2868" w:rsidP="007F28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members of L.E.A.D. will hold one team meeting a week unless deemed otherwise by the Director of Student Leadership and Involvement or the President.</w:t>
      </w:r>
    </w:p>
    <w:p w14:paraId="1E443C17" w14:textId="77777777" w:rsidR="007F4304" w:rsidRDefault="007F4304" w:rsidP="007F4304">
      <w:pPr>
        <w:pStyle w:val="ListParagraph"/>
        <w:ind w:left="1080"/>
        <w:rPr>
          <w:rFonts w:ascii="Times New Roman" w:hAnsi="Times New Roman" w:cs="Times New Roman"/>
          <w:sz w:val="24"/>
          <w:szCs w:val="24"/>
        </w:rPr>
      </w:pPr>
    </w:p>
    <w:p w14:paraId="30655374" w14:textId="77777777" w:rsidR="007F2868" w:rsidRPr="007F4304" w:rsidRDefault="007F2868" w:rsidP="007F28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All meetings will be governed by the latest edition of </w:t>
      </w:r>
      <w:r>
        <w:rPr>
          <w:rFonts w:ascii="Times New Roman" w:hAnsi="Times New Roman" w:cs="Times New Roman"/>
          <w:sz w:val="24"/>
          <w:szCs w:val="24"/>
          <w:u w:val="single"/>
        </w:rPr>
        <w:t>Robert’s Rules of Order.</w:t>
      </w:r>
    </w:p>
    <w:p w14:paraId="3FBA4F48" w14:textId="77777777" w:rsidR="007F4304" w:rsidRPr="007F4304" w:rsidRDefault="007F4304" w:rsidP="007F4304">
      <w:pPr>
        <w:pStyle w:val="ListParagraph"/>
        <w:rPr>
          <w:rFonts w:ascii="Times New Roman" w:hAnsi="Times New Roman" w:cs="Times New Roman"/>
          <w:sz w:val="24"/>
          <w:szCs w:val="24"/>
        </w:rPr>
      </w:pPr>
    </w:p>
    <w:p w14:paraId="3AC20158" w14:textId="77777777" w:rsidR="007F4304" w:rsidRPr="007F2868" w:rsidRDefault="007F4304" w:rsidP="007F4304">
      <w:pPr>
        <w:pStyle w:val="ListParagraph"/>
        <w:ind w:left="1080"/>
        <w:rPr>
          <w:rFonts w:ascii="Times New Roman" w:hAnsi="Times New Roman" w:cs="Times New Roman"/>
          <w:sz w:val="24"/>
          <w:szCs w:val="24"/>
        </w:rPr>
      </w:pPr>
    </w:p>
    <w:p w14:paraId="3A3F6946" w14:textId="77777777" w:rsidR="007F2868" w:rsidRDefault="007F2868" w:rsidP="007F28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Special meetings may be called within forty-eight (48) hours by the President or the Director of Student Leadership and Involvement.</w:t>
      </w:r>
    </w:p>
    <w:p w14:paraId="1B3365BF" w14:textId="77777777" w:rsidR="007F4304" w:rsidRDefault="007F4304" w:rsidP="007F4304">
      <w:pPr>
        <w:pStyle w:val="ListParagraph"/>
        <w:ind w:left="1080"/>
        <w:rPr>
          <w:rFonts w:ascii="Times New Roman" w:hAnsi="Times New Roman" w:cs="Times New Roman"/>
          <w:sz w:val="24"/>
          <w:szCs w:val="24"/>
        </w:rPr>
      </w:pPr>
    </w:p>
    <w:p w14:paraId="2DB67DFE" w14:textId="77777777" w:rsidR="007F2868" w:rsidRDefault="007F2868" w:rsidP="007F28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Quorum must be attained in order to operate and hold business. Quorum consists of 50% plus one member of the active membership.</w:t>
      </w:r>
    </w:p>
    <w:p w14:paraId="2177B8FC" w14:textId="77777777" w:rsidR="007F4304" w:rsidRPr="007F4304" w:rsidRDefault="007F4304" w:rsidP="007F4304">
      <w:pPr>
        <w:pStyle w:val="ListParagraph"/>
        <w:rPr>
          <w:rFonts w:ascii="Times New Roman" w:hAnsi="Times New Roman" w:cs="Times New Roman"/>
          <w:sz w:val="24"/>
          <w:szCs w:val="24"/>
        </w:rPr>
      </w:pPr>
    </w:p>
    <w:p w14:paraId="76291781" w14:textId="77777777" w:rsidR="007F4304" w:rsidRDefault="007F4304" w:rsidP="007F4304">
      <w:pPr>
        <w:pStyle w:val="ListParagraph"/>
        <w:ind w:left="1080"/>
        <w:rPr>
          <w:rFonts w:ascii="Times New Roman" w:hAnsi="Times New Roman" w:cs="Times New Roman"/>
          <w:sz w:val="24"/>
          <w:szCs w:val="24"/>
        </w:rPr>
      </w:pPr>
    </w:p>
    <w:p w14:paraId="4D0C51C3" w14:textId="77777777" w:rsidR="007F2868" w:rsidRPr="007F2868" w:rsidRDefault="007F2868" w:rsidP="007F2868">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Amendments</w:t>
      </w:r>
    </w:p>
    <w:p w14:paraId="6CA99388" w14:textId="77777777" w:rsidR="007F2868" w:rsidRDefault="007F2868" w:rsidP="007F28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Constitution and any subsequent bylaws may be amended by a 2/3 vote by L.E.A.D.’s membership.</w:t>
      </w:r>
    </w:p>
    <w:p w14:paraId="6A1E4BFD" w14:textId="77777777" w:rsidR="007F4304" w:rsidRDefault="007F4304" w:rsidP="007F4304">
      <w:pPr>
        <w:pStyle w:val="ListParagraph"/>
        <w:ind w:left="1080"/>
        <w:rPr>
          <w:rFonts w:ascii="Times New Roman" w:hAnsi="Times New Roman" w:cs="Times New Roman"/>
          <w:sz w:val="24"/>
          <w:szCs w:val="24"/>
        </w:rPr>
      </w:pPr>
    </w:p>
    <w:p w14:paraId="408DC59D" w14:textId="77777777" w:rsidR="007F2868" w:rsidRDefault="007F2868" w:rsidP="007F28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Amendments to this constitution must be presented to the Executive Board in writing for approval.</w:t>
      </w:r>
    </w:p>
    <w:p w14:paraId="19E2DF98" w14:textId="77777777" w:rsidR="007F2868" w:rsidRDefault="007F2868" w:rsidP="007F2868">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executive board reserves the right to suggest any changes.</w:t>
      </w:r>
    </w:p>
    <w:p w14:paraId="2FA88F9B" w14:textId="77777777" w:rsidR="007F2868" w:rsidRDefault="007F2868" w:rsidP="007F2868">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amendment will be brought up at the next meeting and tabled for one meeting.</w:t>
      </w:r>
    </w:p>
    <w:p w14:paraId="7099E86D" w14:textId="77777777" w:rsidR="007F2868" w:rsidRDefault="007F2868" w:rsidP="007F2868">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After one meeting, the amendment will be put to a vote.</w:t>
      </w:r>
    </w:p>
    <w:p w14:paraId="5B768380" w14:textId="77777777" w:rsidR="007F2868" w:rsidRDefault="007F2868" w:rsidP="007F2868">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Voting will be done by a show of hands.</w:t>
      </w:r>
    </w:p>
    <w:p w14:paraId="41AA77D5" w14:textId="77777777" w:rsidR="007F4304" w:rsidRDefault="007F4304" w:rsidP="007F4304">
      <w:pPr>
        <w:pStyle w:val="ListParagraph"/>
        <w:ind w:left="1800"/>
        <w:rPr>
          <w:rFonts w:ascii="Times New Roman" w:hAnsi="Times New Roman" w:cs="Times New Roman"/>
          <w:sz w:val="24"/>
          <w:szCs w:val="24"/>
        </w:rPr>
      </w:pPr>
    </w:p>
    <w:p w14:paraId="6C9FA089" w14:textId="77777777" w:rsidR="007F2868" w:rsidRPr="007F2868" w:rsidRDefault="007F2868" w:rsidP="007F2868">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Non-Discrimination Clause</w:t>
      </w:r>
    </w:p>
    <w:p w14:paraId="42DE9C35" w14:textId="77777777" w:rsidR="007F2868" w:rsidRDefault="00662EFF" w:rsidP="007F28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L.E.A.D. is based on providing leadership training for all West Chester University students and organizations. As such, L.E.A.D. will not discriminate against sex, race, religion, creed, color, sexual orientation, or physical disability.</w:t>
      </w:r>
    </w:p>
    <w:p w14:paraId="711B8195" w14:textId="77777777" w:rsidR="00662EFF" w:rsidRDefault="00662EFF" w:rsidP="00662EFF">
      <w:pPr>
        <w:rPr>
          <w:rFonts w:ascii="Times New Roman" w:hAnsi="Times New Roman" w:cs="Times New Roman"/>
          <w:sz w:val="24"/>
          <w:szCs w:val="24"/>
        </w:rPr>
      </w:pPr>
    </w:p>
    <w:p w14:paraId="47471349" w14:textId="77777777" w:rsidR="00662EFF" w:rsidRDefault="00662EFF" w:rsidP="00662EFF">
      <w:pPr>
        <w:rPr>
          <w:rFonts w:ascii="Times New Roman" w:hAnsi="Times New Roman" w:cs="Times New Roman"/>
          <w:sz w:val="24"/>
          <w:szCs w:val="24"/>
        </w:rPr>
      </w:pPr>
    </w:p>
    <w:p w14:paraId="0CBBAF90" w14:textId="77777777" w:rsidR="00662EFF" w:rsidRDefault="00662EFF" w:rsidP="00662EFF">
      <w:pPr>
        <w:rPr>
          <w:rFonts w:ascii="Times New Roman" w:hAnsi="Times New Roman" w:cs="Times New Roman"/>
          <w:sz w:val="24"/>
          <w:szCs w:val="24"/>
        </w:rPr>
      </w:pPr>
      <w:r>
        <w:rPr>
          <w:rFonts w:ascii="Times New Roman" w:hAnsi="Times New Roman" w:cs="Times New Roman"/>
          <w:sz w:val="24"/>
          <w:szCs w:val="24"/>
        </w:rPr>
        <w:t>Record of revision:</w:t>
      </w:r>
    </w:p>
    <w:p w14:paraId="174AEB33" w14:textId="77777777" w:rsidR="00662EFF" w:rsidRDefault="00662EFF" w:rsidP="00662EF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Kimberly H. Jackson: September 18, 1997</w:t>
      </w:r>
    </w:p>
    <w:p w14:paraId="302DCCBC" w14:textId="77777777" w:rsidR="00662EFF" w:rsidRDefault="00662EFF" w:rsidP="00662EF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Robert M. Essaf &amp; Michael Neary: November 29, 2005</w:t>
      </w:r>
    </w:p>
    <w:p w14:paraId="68140D87" w14:textId="77777777" w:rsidR="00662EFF" w:rsidRDefault="00662EFF" w:rsidP="00662EF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Benjamin Brautigam &amp; Kyle Smith: September 26, 2008</w:t>
      </w:r>
    </w:p>
    <w:p w14:paraId="6457EDF3" w14:textId="77777777" w:rsidR="00662EFF" w:rsidRDefault="00662EFF" w:rsidP="00662EF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David Goldenberg: April 15, 2013</w:t>
      </w:r>
    </w:p>
    <w:p w14:paraId="1C50716D" w14:textId="77777777" w:rsidR="00662EFF" w:rsidRDefault="00662EFF" w:rsidP="00662EF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John Scheck: April 16, 2014</w:t>
      </w:r>
    </w:p>
    <w:p w14:paraId="551C1686" w14:textId="77777777" w:rsidR="00662EFF" w:rsidRPr="00662EFF" w:rsidRDefault="00662EFF" w:rsidP="00662EF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Sean Milligan: May 31, 2019</w:t>
      </w:r>
    </w:p>
    <w:sectPr w:rsidR="00662EFF" w:rsidRPr="00662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C454A"/>
    <w:multiLevelType w:val="hybridMultilevel"/>
    <w:tmpl w:val="E918F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50061"/>
    <w:multiLevelType w:val="hybridMultilevel"/>
    <w:tmpl w:val="634E36C4"/>
    <w:lvl w:ilvl="0" w:tplc="4E08E83A">
      <w:start w:val="1"/>
      <w:numFmt w:val="upperRoman"/>
      <w:lvlText w:val="%1."/>
      <w:lvlJc w:val="right"/>
      <w:pPr>
        <w:ind w:left="360" w:hanging="360"/>
      </w:pPr>
      <w:rPr>
        <w:b w:val="0"/>
      </w:rPr>
    </w:lvl>
    <w:lvl w:ilvl="1" w:tplc="8D906BE6">
      <w:start w:val="1"/>
      <w:numFmt w:val="decimal"/>
      <w:lvlText w:val="%2."/>
      <w:lvlJc w:val="left"/>
      <w:pPr>
        <w:ind w:left="1080" w:hanging="360"/>
      </w:pPr>
      <w:rPr>
        <w:b w:val="0"/>
      </w:rPr>
    </w:lvl>
    <w:lvl w:ilvl="2" w:tplc="200E27D2">
      <w:start w:val="1"/>
      <w:numFmt w:val="lowerLetter"/>
      <w:lvlText w:val="%3)"/>
      <w:lvlJc w:val="left"/>
      <w:pPr>
        <w:ind w:left="1800" w:hanging="180"/>
      </w:pPr>
      <w:rPr>
        <w:rFonts w:hint="default"/>
        <w:b w:val="0"/>
      </w:rPr>
    </w:lvl>
    <w:lvl w:ilvl="3" w:tplc="0409000F">
      <w:start w:val="1"/>
      <w:numFmt w:val="decimal"/>
      <w:lvlText w:val="%4."/>
      <w:lvlJc w:val="left"/>
      <w:pPr>
        <w:ind w:left="2520" w:hanging="360"/>
      </w:pPr>
    </w:lvl>
    <w:lvl w:ilvl="4" w:tplc="05F85A62">
      <w:start w:val="8"/>
      <w:numFmt w:val="lowerLetter"/>
      <w:lvlText w:val="%5."/>
      <w:lvlJc w:val="left"/>
      <w:pPr>
        <w:ind w:left="3240" w:hanging="360"/>
      </w:pPr>
      <w:rPr>
        <w:rFonts w:hint="default"/>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F44045"/>
    <w:multiLevelType w:val="hybridMultilevel"/>
    <w:tmpl w:val="8F7C2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314DF8"/>
    <w:multiLevelType w:val="hybridMultilevel"/>
    <w:tmpl w:val="6D548C76"/>
    <w:lvl w:ilvl="0" w:tplc="2250BCE0">
      <w:start w:val="1"/>
      <w:numFmt w:val="upperRoman"/>
      <w:lvlText w:val="%1."/>
      <w:lvlJc w:val="right"/>
      <w:pPr>
        <w:ind w:left="360" w:hanging="360"/>
      </w:pPr>
      <w:rPr>
        <w:b/>
      </w:rPr>
    </w:lvl>
    <w:lvl w:ilvl="1" w:tplc="8D906BE6">
      <w:start w:val="1"/>
      <w:numFmt w:val="decimal"/>
      <w:lvlText w:val="%2."/>
      <w:lvlJc w:val="left"/>
      <w:pPr>
        <w:ind w:left="1080" w:hanging="360"/>
      </w:pPr>
      <w:rPr>
        <w:b w:val="0"/>
      </w:rPr>
    </w:lvl>
    <w:lvl w:ilvl="2" w:tplc="200E27D2">
      <w:start w:val="1"/>
      <w:numFmt w:val="lowerLetter"/>
      <w:lvlText w:val="%3)"/>
      <w:lvlJc w:val="left"/>
      <w:pPr>
        <w:ind w:left="1800" w:hanging="180"/>
      </w:pPr>
      <w:rPr>
        <w:rFonts w:hint="default"/>
        <w:b w:val="0"/>
      </w:rPr>
    </w:lvl>
    <w:lvl w:ilvl="3" w:tplc="0409000F">
      <w:start w:val="1"/>
      <w:numFmt w:val="decimal"/>
      <w:lvlText w:val="%4."/>
      <w:lvlJc w:val="left"/>
      <w:pPr>
        <w:ind w:left="2520" w:hanging="360"/>
      </w:pPr>
    </w:lvl>
    <w:lvl w:ilvl="4" w:tplc="05F85A62">
      <w:start w:val="8"/>
      <w:numFmt w:val="lowerLetter"/>
      <w:lvlText w:val="%5."/>
      <w:lvlJc w:val="left"/>
      <w:pPr>
        <w:ind w:left="3240" w:hanging="360"/>
      </w:pPr>
      <w:rPr>
        <w:rFonts w:hint="default"/>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351294"/>
    <w:multiLevelType w:val="hybridMultilevel"/>
    <w:tmpl w:val="D012D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875769"/>
    <w:multiLevelType w:val="hybridMultilevel"/>
    <w:tmpl w:val="31BAF4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75"/>
    <w:rsid w:val="00056175"/>
    <w:rsid w:val="0007575D"/>
    <w:rsid w:val="000F14AC"/>
    <w:rsid w:val="00192242"/>
    <w:rsid w:val="0028290B"/>
    <w:rsid w:val="0037491F"/>
    <w:rsid w:val="004D6245"/>
    <w:rsid w:val="00662EFF"/>
    <w:rsid w:val="00770AF9"/>
    <w:rsid w:val="007F2868"/>
    <w:rsid w:val="007F4304"/>
    <w:rsid w:val="008B4AAA"/>
    <w:rsid w:val="008E612B"/>
    <w:rsid w:val="00912700"/>
    <w:rsid w:val="009E1B94"/>
    <w:rsid w:val="009E4BAE"/>
    <w:rsid w:val="00A82A94"/>
    <w:rsid w:val="00E93592"/>
    <w:rsid w:val="00EA24C0"/>
    <w:rsid w:val="00EB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287D"/>
  <w15:chartTrackingRefBased/>
  <w15:docId w15:val="{8B6235A8-6667-42CD-B907-1BF1A2D7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175"/>
    <w:pPr>
      <w:ind w:left="720"/>
      <w:contextualSpacing/>
    </w:pPr>
  </w:style>
  <w:style w:type="character" w:styleId="CommentReference">
    <w:name w:val="annotation reference"/>
    <w:basedOn w:val="DefaultParagraphFont"/>
    <w:uiPriority w:val="99"/>
    <w:semiHidden/>
    <w:unhideWhenUsed/>
    <w:rsid w:val="00056175"/>
    <w:rPr>
      <w:sz w:val="16"/>
      <w:szCs w:val="16"/>
    </w:rPr>
  </w:style>
  <w:style w:type="paragraph" w:styleId="CommentText">
    <w:name w:val="annotation text"/>
    <w:basedOn w:val="Normal"/>
    <w:link w:val="CommentTextChar"/>
    <w:uiPriority w:val="99"/>
    <w:semiHidden/>
    <w:unhideWhenUsed/>
    <w:rsid w:val="00056175"/>
    <w:pPr>
      <w:spacing w:line="240" w:lineRule="auto"/>
    </w:pPr>
    <w:rPr>
      <w:sz w:val="20"/>
      <w:szCs w:val="20"/>
    </w:rPr>
  </w:style>
  <w:style w:type="character" w:customStyle="1" w:styleId="CommentTextChar">
    <w:name w:val="Comment Text Char"/>
    <w:basedOn w:val="DefaultParagraphFont"/>
    <w:link w:val="CommentText"/>
    <w:uiPriority w:val="99"/>
    <w:semiHidden/>
    <w:rsid w:val="00056175"/>
    <w:rPr>
      <w:sz w:val="20"/>
      <w:szCs w:val="20"/>
    </w:rPr>
  </w:style>
  <w:style w:type="paragraph" w:styleId="CommentSubject">
    <w:name w:val="annotation subject"/>
    <w:basedOn w:val="CommentText"/>
    <w:next w:val="CommentText"/>
    <w:link w:val="CommentSubjectChar"/>
    <w:uiPriority w:val="99"/>
    <w:semiHidden/>
    <w:unhideWhenUsed/>
    <w:rsid w:val="00056175"/>
    <w:rPr>
      <w:b/>
      <w:bCs/>
    </w:rPr>
  </w:style>
  <w:style w:type="character" w:customStyle="1" w:styleId="CommentSubjectChar">
    <w:name w:val="Comment Subject Char"/>
    <w:basedOn w:val="CommentTextChar"/>
    <w:link w:val="CommentSubject"/>
    <w:uiPriority w:val="99"/>
    <w:semiHidden/>
    <w:rsid w:val="00056175"/>
    <w:rPr>
      <w:b/>
      <w:bCs/>
      <w:sz w:val="20"/>
      <w:szCs w:val="20"/>
    </w:rPr>
  </w:style>
  <w:style w:type="paragraph" w:styleId="BalloonText">
    <w:name w:val="Balloon Text"/>
    <w:basedOn w:val="Normal"/>
    <w:link w:val="BalloonTextChar"/>
    <w:uiPriority w:val="99"/>
    <w:semiHidden/>
    <w:unhideWhenUsed/>
    <w:rsid w:val="00056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Milligan, Sean Z.</dc:creator>
  <cp:keywords/>
  <dc:description/>
  <cp:lastModifiedBy>Milligan, Sean Z.</cp:lastModifiedBy>
  <cp:revision>3</cp:revision>
  <dcterms:created xsi:type="dcterms:W3CDTF">2019-06-11T17:30:00Z</dcterms:created>
  <dcterms:modified xsi:type="dcterms:W3CDTF">2019-06-11T17:32:00Z</dcterms:modified>
</cp:coreProperties>
</file>