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C585" w14:textId="643F32C7" w:rsidR="005A1012" w:rsidRDefault="0082367C">
      <w:pPr>
        <w:jc w:val="center"/>
      </w:pPr>
      <w:r>
        <w:t>THE BYLAWS OF THE</w:t>
      </w:r>
      <w:r w:rsidR="00D20618">
        <w:t xml:space="preserve"> FILIPINO STUDENT ALLIANCE</w:t>
      </w:r>
    </w:p>
    <w:p w14:paraId="370E5F60" w14:textId="77777777" w:rsidR="005A1012" w:rsidRDefault="0082367C">
      <w:pPr>
        <w:jc w:val="center"/>
      </w:pPr>
      <w:r>
        <w:t>OF WEST CHESTER UNIVERSITY</w:t>
      </w:r>
    </w:p>
    <w:p w14:paraId="3D6DBA78" w14:textId="77777777" w:rsidR="005A1012" w:rsidRDefault="005A1012">
      <w:pPr>
        <w:jc w:val="center"/>
      </w:pPr>
    </w:p>
    <w:p w14:paraId="35976A35" w14:textId="77777777" w:rsidR="005A1012" w:rsidRDefault="005A1012">
      <w:pPr>
        <w:jc w:val="center"/>
      </w:pPr>
    </w:p>
    <w:p w14:paraId="0CD23A37" w14:textId="77777777" w:rsidR="005A1012" w:rsidRPr="00370B5C" w:rsidRDefault="0082367C">
      <w:r w:rsidRPr="00370B5C">
        <w:t>Article I: NAME</w:t>
      </w:r>
    </w:p>
    <w:p w14:paraId="781003FA" w14:textId="77777777" w:rsidR="005A1012" w:rsidRPr="00370B5C" w:rsidRDefault="0082367C">
      <w:r w:rsidRPr="00370B5C">
        <w:tab/>
      </w:r>
    </w:p>
    <w:p w14:paraId="19759046" w14:textId="77777777" w:rsidR="005A1012" w:rsidRPr="00370B5C" w:rsidRDefault="0082367C">
      <w:pPr>
        <w:ind w:firstLine="720"/>
      </w:pPr>
      <w:r w:rsidRPr="00370B5C">
        <w:t xml:space="preserve">Section A: </w:t>
      </w:r>
    </w:p>
    <w:p w14:paraId="4E2C8A0C" w14:textId="0BF74A1A" w:rsidR="005A1012" w:rsidRPr="00370B5C" w:rsidRDefault="0082367C">
      <w:pPr>
        <w:ind w:left="1440"/>
      </w:pPr>
      <w:r w:rsidRPr="00370B5C">
        <w:t xml:space="preserve">The name of this organization shall be </w:t>
      </w:r>
      <w:r w:rsidR="00D20618" w:rsidRPr="00370B5C">
        <w:t>Filipino Student Alliance</w:t>
      </w:r>
      <w:r w:rsidRPr="00370B5C">
        <w:t>.</w:t>
      </w:r>
    </w:p>
    <w:p w14:paraId="1DB8C62E" w14:textId="77777777" w:rsidR="005A1012" w:rsidRPr="00370B5C" w:rsidRDefault="005A1012"/>
    <w:p w14:paraId="549781B1" w14:textId="77777777" w:rsidR="005A1012" w:rsidRPr="00370B5C" w:rsidRDefault="0082367C">
      <w:r w:rsidRPr="00370B5C">
        <w:t>Article II: PURPOSE</w:t>
      </w:r>
    </w:p>
    <w:p w14:paraId="535738DE" w14:textId="77777777" w:rsidR="005A1012" w:rsidRPr="00370B5C" w:rsidRDefault="0082367C">
      <w:r w:rsidRPr="00370B5C">
        <w:tab/>
      </w:r>
    </w:p>
    <w:p w14:paraId="542D871F" w14:textId="77777777" w:rsidR="005A1012" w:rsidRPr="00370B5C" w:rsidRDefault="0082367C">
      <w:pPr>
        <w:ind w:firstLine="720"/>
      </w:pPr>
      <w:r w:rsidRPr="00370B5C">
        <w:t xml:space="preserve">Section A: </w:t>
      </w:r>
    </w:p>
    <w:p w14:paraId="71A58E5E" w14:textId="224DE900" w:rsidR="005A1012" w:rsidRPr="00370B5C" w:rsidRDefault="00D52108" w:rsidP="00A96CD6">
      <w:pPr>
        <w:ind w:left="1440"/>
      </w:pPr>
      <w:r w:rsidRPr="00370B5C">
        <w:t>The Filipino Student Alliance aims to create a sense of family for the growing Filipino student population and share cultural traditions and experiences with all students at West Chester University. By organizing social events, members can enhance their knowledge of Philippine culture, connect with others of similar and diverse backgrounds, and participate in activities that promote close relationships and inspire the campus community.</w:t>
      </w:r>
    </w:p>
    <w:p w14:paraId="7753B1BE" w14:textId="77777777" w:rsidR="005A1012" w:rsidRPr="00370B5C" w:rsidRDefault="005A1012">
      <w:pPr>
        <w:ind w:left="720" w:firstLine="720"/>
      </w:pPr>
    </w:p>
    <w:p w14:paraId="60D6C121" w14:textId="77777777" w:rsidR="005A1012" w:rsidRPr="00370B5C" w:rsidRDefault="005A1012"/>
    <w:p w14:paraId="29BBF99D" w14:textId="77777777" w:rsidR="005A1012" w:rsidRPr="00370B5C" w:rsidRDefault="0082367C">
      <w:r w:rsidRPr="00370B5C">
        <w:t>Article III: MEMBERSHIP</w:t>
      </w:r>
    </w:p>
    <w:p w14:paraId="2B63C1B8" w14:textId="77777777" w:rsidR="005A1012" w:rsidRPr="00370B5C" w:rsidRDefault="0082367C">
      <w:r w:rsidRPr="00370B5C">
        <w:tab/>
      </w:r>
    </w:p>
    <w:p w14:paraId="2D0B86D6" w14:textId="77777777" w:rsidR="005A1012" w:rsidRPr="00370B5C" w:rsidRDefault="0082367C">
      <w:pPr>
        <w:ind w:firstLine="720"/>
      </w:pPr>
      <w:r w:rsidRPr="00370B5C">
        <w:t>Section A:</w:t>
      </w:r>
    </w:p>
    <w:p w14:paraId="2E409529" w14:textId="346C56F7" w:rsidR="005A1012" w:rsidRPr="00370B5C" w:rsidRDefault="0082367C">
      <w:pPr>
        <w:ind w:left="1440"/>
      </w:pPr>
      <w:r w:rsidRPr="00370B5C">
        <w:t xml:space="preserve">Any West Chester University student may become a member of </w:t>
      </w:r>
      <w:r w:rsidR="00D20618" w:rsidRPr="00370B5C">
        <w:t>Filipino Student Alliance</w:t>
      </w:r>
      <w:r w:rsidRPr="00370B5C">
        <w:t xml:space="preserve"> </w:t>
      </w:r>
      <w:proofErr w:type="gramStart"/>
      <w:r w:rsidRPr="00370B5C">
        <w:t>provided that</w:t>
      </w:r>
      <w:proofErr w:type="gramEnd"/>
      <w:r w:rsidRPr="00370B5C">
        <w:t xml:space="preserve"> they have paid in full their Student Activities Fee.  </w:t>
      </w:r>
    </w:p>
    <w:p w14:paraId="7EA7226D" w14:textId="77777777" w:rsidR="005A1012" w:rsidRPr="00370B5C" w:rsidRDefault="005A1012">
      <w:pPr>
        <w:ind w:left="1440"/>
      </w:pPr>
    </w:p>
    <w:p w14:paraId="6CE0BC50" w14:textId="77777777" w:rsidR="005A1012" w:rsidRPr="00370B5C" w:rsidRDefault="0082367C">
      <w:pPr>
        <w:ind w:left="1440" w:hanging="720"/>
      </w:pPr>
      <w:r w:rsidRPr="00370B5C">
        <w:t>Section B:</w:t>
      </w:r>
    </w:p>
    <w:p w14:paraId="04A527B3" w14:textId="19150849" w:rsidR="005A1012" w:rsidRPr="00370B5C" w:rsidRDefault="0082367C">
      <w:pPr>
        <w:ind w:left="1440" w:hanging="720"/>
      </w:pPr>
      <w:r w:rsidRPr="00370B5C">
        <w:tab/>
        <w:t xml:space="preserve">Members in good standing shall be defined as any member that has attended at least </w:t>
      </w:r>
      <w:r w:rsidR="002F614F" w:rsidRPr="00370B5C">
        <w:t>3 meetings</w:t>
      </w:r>
      <w:r w:rsidRPr="00370B5C">
        <w:t xml:space="preserve"> per each academic semester.  These individuals will be the voting members.</w:t>
      </w:r>
    </w:p>
    <w:p w14:paraId="4EF0C163" w14:textId="77777777" w:rsidR="005A1012" w:rsidRPr="00370B5C" w:rsidRDefault="005A1012">
      <w:pPr>
        <w:ind w:left="1440" w:hanging="720"/>
      </w:pPr>
    </w:p>
    <w:p w14:paraId="0537D81F" w14:textId="77777777" w:rsidR="005A1012" w:rsidRPr="00370B5C" w:rsidRDefault="0082367C">
      <w:pPr>
        <w:ind w:left="1440" w:hanging="1440"/>
      </w:pPr>
      <w:r w:rsidRPr="00370B5C">
        <w:t>Article IV: OFFICERS AND DUTIES OF OFFICERS</w:t>
      </w:r>
    </w:p>
    <w:p w14:paraId="4A6AD8FB" w14:textId="77777777" w:rsidR="005A1012" w:rsidRPr="00370B5C" w:rsidRDefault="0082367C">
      <w:pPr>
        <w:ind w:left="720" w:hanging="720"/>
      </w:pPr>
      <w:r w:rsidRPr="00370B5C">
        <w:tab/>
      </w:r>
    </w:p>
    <w:p w14:paraId="0012E61C" w14:textId="77777777" w:rsidR="005A1012" w:rsidRPr="00370B5C" w:rsidRDefault="0082367C">
      <w:pPr>
        <w:ind w:left="720"/>
      </w:pPr>
      <w:r w:rsidRPr="00370B5C">
        <w:t>Section A:</w:t>
      </w:r>
    </w:p>
    <w:p w14:paraId="70127A3D" w14:textId="0553A002" w:rsidR="005A1012" w:rsidRPr="00370B5C" w:rsidRDefault="0082367C">
      <w:pPr>
        <w:ind w:left="720" w:hanging="720"/>
      </w:pPr>
      <w:r w:rsidRPr="00370B5C">
        <w:tab/>
      </w:r>
      <w:r w:rsidRPr="00370B5C">
        <w:tab/>
        <w:t xml:space="preserve">The officers of </w:t>
      </w:r>
      <w:r w:rsidR="00D20618" w:rsidRPr="00370B5C">
        <w:t>Filipino Student Alliance</w:t>
      </w:r>
      <w:r w:rsidRPr="00370B5C">
        <w:t xml:space="preserve"> shall be:</w:t>
      </w:r>
    </w:p>
    <w:p w14:paraId="0FE86D9A" w14:textId="77777777" w:rsidR="005A1012" w:rsidRPr="00370B5C" w:rsidRDefault="0082367C">
      <w:pPr>
        <w:ind w:left="720" w:hanging="720"/>
      </w:pPr>
      <w:r w:rsidRPr="00370B5C">
        <w:tab/>
      </w:r>
      <w:r w:rsidRPr="00370B5C">
        <w:tab/>
      </w:r>
      <w:r w:rsidRPr="00370B5C">
        <w:tab/>
        <w:t>President</w:t>
      </w:r>
    </w:p>
    <w:p w14:paraId="62C15C60" w14:textId="77777777" w:rsidR="005A1012" w:rsidRPr="00370B5C" w:rsidRDefault="0082367C">
      <w:pPr>
        <w:ind w:left="720" w:hanging="720"/>
      </w:pPr>
      <w:r w:rsidRPr="00370B5C">
        <w:tab/>
      </w:r>
      <w:r w:rsidRPr="00370B5C">
        <w:tab/>
      </w:r>
      <w:r w:rsidRPr="00370B5C">
        <w:tab/>
        <w:t>Vice-President</w:t>
      </w:r>
    </w:p>
    <w:p w14:paraId="2F01A7E4" w14:textId="77777777" w:rsidR="005A1012" w:rsidRPr="00370B5C" w:rsidRDefault="0082367C">
      <w:pPr>
        <w:ind w:left="720" w:hanging="720"/>
      </w:pPr>
      <w:r w:rsidRPr="00370B5C">
        <w:tab/>
      </w:r>
      <w:r w:rsidRPr="00370B5C">
        <w:tab/>
      </w:r>
      <w:r w:rsidRPr="00370B5C">
        <w:tab/>
        <w:t>Treasurer</w:t>
      </w:r>
    </w:p>
    <w:p w14:paraId="6D92A793" w14:textId="77777777" w:rsidR="005A1012" w:rsidRPr="00370B5C" w:rsidRDefault="0082367C">
      <w:pPr>
        <w:ind w:left="720" w:hanging="720"/>
      </w:pPr>
      <w:r w:rsidRPr="00370B5C">
        <w:tab/>
      </w:r>
      <w:r w:rsidRPr="00370B5C">
        <w:tab/>
      </w:r>
      <w:r w:rsidRPr="00370B5C">
        <w:tab/>
        <w:t>Secretary</w:t>
      </w:r>
    </w:p>
    <w:p w14:paraId="71BD2D93" w14:textId="2AD089F0" w:rsidR="0069202E" w:rsidRPr="00370B5C" w:rsidRDefault="0082367C" w:rsidP="00CA4D91">
      <w:pPr>
        <w:ind w:left="720" w:hanging="720"/>
      </w:pPr>
      <w:r w:rsidRPr="00370B5C">
        <w:tab/>
      </w:r>
      <w:r w:rsidRPr="00370B5C">
        <w:tab/>
      </w:r>
      <w:r w:rsidRPr="00370B5C">
        <w:tab/>
      </w:r>
      <w:r w:rsidR="0069202E" w:rsidRPr="00370B5C">
        <w:t xml:space="preserve">Media </w:t>
      </w:r>
      <w:r w:rsidR="004746B1" w:rsidRPr="00370B5C">
        <w:t>Directo</w:t>
      </w:r>
      <w:r w:rsidR="00CA4D91">
        <w:t>r</w:t>
      </w:r>
    </w:p>
    <w:p w14:paraId="56F0364C" w14:textId="77777777" w:rsidR="0069202E" w:rsidRPr="00370B5C" w:rsidRDefault="0069202E">
      <w:pPr>
        <w:ind w:left="720" w:hanging="720"/>
      </w:pPr>
    </w:p>
    <w:p w14:paraId="0B920D19" w14:textId="77777777" w:rsidR="005A1012" w:rsidRPr="00370B5C" w:rsidRDefault="0082367C">
      <w:r w:rsidRPr="00370B5C">
        <w:tab/>
        <w:t>Section B:</w:t>
      </w:r>
    </w:p>
    <w:p w14:paraId="7D0D2BC7" w14:textId="77777777" w:rsidR="005A1012" w:rsidRPr="00370B5C" w:rsidRDefault="0082367C">
      <w:r w:rsidRPr="00370B5C">
        <w:tab/>
      </w:r>
      <w:r w:rsidRPr="00370B5C">
        <w:tab/>
        <w:t>The duties of the President shall be:</w:t>
      </w:r>
    </w:p>
    <w:p w14:paraId="7D557E3B" w14:textId="77777777" w:rsidR="005A1012" w:rsidRPr="00370B5C" w:rsidRDefault="0082367C">
      <w:r w:rsidRPr="00370B5C">
        <w:tab/>
      </w:r>
      <w:r w:rsidRPr="00370B5C">
        <w:tab/>
      </w:r>
      <w:r w:rsidRPr="00370B5C">
        <w:tab/>
        <w:t>i. To chair all meetings.</w:t>
      </w:r>
    </w:p>
    <w:p w14:paraId="53D890E6" w14:textId="77777777" w:rsidR="005A1012" w:rsidRPr="00370B5C" w:rsidRDefault="0082367C">
      <w:pPr>
        <w:ind w:left="2160"/>
      </w:pPr>
      <w:r w:rsidRPr="00370B5C">
        <w:lastRenderedPageBreak/>
        <w:t>ii. To be a non-voting member; will vote only in the case of a tie.</w:t>
      </w:r>
    </w:p>
    <w:p w14:paraId="363B9DF3" w14:textId="757179B4" w:rsidR="005A1012" w:rsidRPr="00370B5C" w:rsidRDefault="0082367C" w:rsidP="002F614F">
      <w:pPr>
        <w:ind w:left="2160"/>
      </w:pPr>
      <w:r w:rsidRPr="00370B5C">
        <w:t xml:space="preserve">iii. </w:t>
      </w:r>
      <w:r w:rsidR="002F614F" w:rsidRPr="00370B5C">
        <w:t xml:space="preserve">To schedule meetings, create deadlines, book rooms for events, and </w:t>
      </w:r>
      <w:r w:rsidR="005F7FF1" w:rsidRPr="00370B5C">
        <w:t>assist and guide the executive board when needed.</w:t>
      </w:r>
    </w:p>
    <w:p w14:paraId="28273750" w14:textId="0F49D581" w:rsidR="005A1012" w:rsidRPr="00370B5C" w:rsidRDefault="0082367C" w:rsidP="005F7FF1">
      <w:pPr>
        <w:ind w:left="2160"/>
      </w:pPr>
      <w:r w:rsidRPr="00370B5C">
        <w:t xml:space="preserve">iv. </w:t>
      </w:r>
      <w:r w:rsidR="005F7FF1" w:rsidRPr="00370B5C">
        <w:t>To act as the main person of contact for the organization’s advisor.</w:t>
      </w:r>
    </w:p>
    <w:p w14:paraId="0381CF35" w14:textId="77777777" w:rsidR="005A1012" w:rsidRPr="00370B5C" w:rsidRDefault="005A1012"/>
    <w:p w14:paraId="25F6E13F" w14:textId="77777777" w:rsidR="005A1012" w:rsidRPr="00370B5C" w:rsidRDefault="0082367C">
      <w:r w:rsidRPr="00370B5C">
        <w:tab/>
        <w:t>Section C:</w:t>
      </w:r>
    </w:p>
    <w:p w14:paraId="0B2C022F" w14:textId="77777777" w:rsidR="005A1012" w:rsidRPr="00370B5C" w:rsidRDefault="0082367C">
      <w:r w:rsidRPr="00370B5C">
        <w:tab/>
      </w:r>
      <w:r w:rsidRPr="00370B5C">
        <w:tab/>
        <w:t>The duties of the Vice-President shall be:</w:t>
      </w:r>
    </w:p>
    <w:p w14:paraId="325C85D0" w14:textId="77777777" w:rsidR="005A1012" w:rsidRPr="00370B5C" w:rsidRDefault="0082367C">
      <w:r w:rsidRPr="00370B5C">
        <w:tab/>
      </w:r>
      <w:r w:rsidRPr="00370B5C">
        <w:tab/>
      </w:r>
      <w:r w:rsidRPr="00370B5C">
        <w:tab/>
        <w:t>i. To be the head of committee chairs.</w:t>
      </w:r>
    </w:p>
    <w:p w14:paraId="22865402" w14:textId="77777777" w:rsidR="005A1012" w:rsidRPr="00370B5C" w:rsidRDefault="0082367C">
      <w:r w:rsidRPr="00370B5C">
        <w:tab/>
      </w:r>
      <w:r w:rsidRPr="00370B5C">
        <w:tab/>
      </w:r>
      <w:r w:rsidRPr="00370B5C">
        <w:tab/>
        <w:t>ii. To preside over meetings in the absence of the President.</w:t>
      </w:r>
    </w:p>
    <w:p w14:paraId="1651833B" w14:textId="1683FAC3" w:rsidR="005A1012" w:rsidRPr="00370B5C" w:rsidRDefault="0082367C">
      <w:r w:rsidRPr="00370B5C">
        <w:tab/>
      </w:r>
      <w:r w:rsidRPr="00370B5C">
        <w:tab/>
      </w:r>
      <w:r w:rsidRPr="00370B5C">
        <w:tab/>
        <w:t xml:space="preserve">iii. To be a voting member of </w:t>
      </w:r>
      <w:r w:rsidR="00A41ECA" w:rsidRPr="00370B5C">
        <w:t>Filipino Student Alliance.</w:t>
      </w:r>
    </w:p>
    <w:p w14:paraId="08F45276" w14:textId="01794C23" w:rsidR="001003A4" w:rsidRPr="00370B5C" w:rsidRDefault="0082367C" w:rsidP="001003A4">
      <w:r w:rsidRPr="00370B5C">
        <w:tab/>
      </w:r>
      <w:r w:rsidRPr="00370B5C">
        <w:tab/>
      </w:r>
      <w:r w:rsidRPr="00370B5C">
        <w:tab/>
        <w:t>iv.</w:t>
      </w:r>
      <w:r w:rsidR="005F7FF1" w:rsidRPr="00370B5C">
        <w:t xml:space="preserve"> To assist the President with making decisions concerning the     executive board and general </w:t>
      </w:r>
      <w:r w:rsidR="001003A4" w:rsidRPr="00370B5C">
        <w:t xml:space="preserve">member, </w:t>
      </w:r>
      <w:r w:rsidR="005F7FF1" w:rsidRPr="00370B5C">
        <w:t>a</w:t>
      </w:r>
      <w:r w:rsidR="001003A4" w:rsidRPr="00370B5C">
        <w:t>s well as</w:t>
      </w:r>
      <w:r w:rsidR="005F7FF1" w:rsidRPr="00370B5C">
        <w:t xml:space="preserve"> any internal affairs.</w:t>
      </w:r>
    </w:p>
    <w:p w14:paraId="5024323E" w14:textId="5F39D66B" w:rsidR="005A1012" w:rsidRPr="00370B5C" w:rsidRDefault="001003A4">
      <w:r w:rsidRPr="00370B5C">
        <w:tab/>
      </w:r>
      <w:r w:rsidR="005F7FF1" w:rsidRPr="00370B5C">
        <w:t xml:space="preserve"> </w:t>
      </w:r>
    </w:p>
    <w:p w14:paraId="17A85D20" w14:textId="77777777" w:rsidR="005A1012" w:rsidRPr="00370B5C" w:rsidRDefault="005A1012"/>
    <w:p w14:paraId="31095DFB" w14:textId="77777777" w:rsidR="005A1012" w:rsidRPr="00370B5C" w:rsidRDefault="0082367C">
      <w:r w:rsidRPr="00370B5C">
        <w:tab/>
        <w:t>Section D:</w:t>
      </w:r>
    </w:p>
    <w:p w14:paraId="4F67395A" w14:textId="77777777" w:rsidR="005A1012" w:rsidRPr="00370B5C" w:rsidRDefault="0082367C">
      <w:r w:rsidRPr="00370B5C">
        <w:tab/>
      </w:r>
      <w:r w:rsidRPr="00370B5C">
        <w:tab/>
        <w:t>The duties of the Treasurer shall be:</w:t>
      </w:r>
    </w:p>
    <w:p w14:paraId="4610235D" w14:textId="589DB7CA" w:rsidR="005A1012" w:rsidRPr="00370B5C" w:rsidRDefault="0082367C">
      <w:r w:rsidRPr="00370B5C">
        <w:tab/>
      </w:r>
      <w:r w:rsidRPr="00370B5C">
        <w:tab/>
      </w:r>
      <w:r w:rsidRPr="00370B5C">
        <w:tab/>
        <w:t xml:space="preserve">i. To manage the monies of </w:t>
      </w:r>
      <w:r w:rsidR="00A41ECA" w:rsidRPr="00370B5C">
        <w:t>Filipino Student Alliance</w:t>
      </w:r>
    </w:p>
    <w:p w14:paraId="74296F50" w14:textId="77777777" w:rsidR="005A1012" w:rsidRPr="00370B5C" w:rsidRDefault="0082367C">
      <w:pPr>
        <w:ind w:left="2160"/>
      </w:pPr>
      <w:r w:rsidRPr="00370B5C">
        <w:t xml:space="preserve">ii. To attend the annual SGA budgeting seminar meeting, held in                 </w:t>
      </w:r>
    </w:p>
    <w:p w14:paraId="44CE37AA" w14:textId="75509BFA" w:rsidR="00337002" w:rsidRPr="00370B5C" w:rsidRDefault="0082367C" w:rsidP="00337002">
      <w:pPr>
        <w:ind w:left="2160"/>
      </w:pPr>
      <w:r w:rsidRPr="00370B5C">
        <w:t xml:space="preserve">     the fall of each year.</w:t>
      </w:r>
    </w:p>
    <w:p w14:paraId="307CB5B1" w14:textId="378EF190" w:rsidR="00337002" w:rsidRPr="00370B5C" w:rsidRDefault="00337002" w:rsidP="00337002">
      <w:pPr>
        <w:ind w:left="2160"/>
      </w:pPr>
      <w:r w:rsidRPr="00370B5C">
        <w:t xml:space="preserve">iii. To write and submit the annual budget of </w:t>
      </w:r>
      <w:r w:rsidR="00A41ECA" w:rsidRPr="00370B5C">
        <w:t>Filipino Student Alliance.</w:t>
      </w:r>
    </w:p>
    <w:p w14:paraId="44371DD5" w14:textId="76688455" w:rsidR="005A1012" w:rsidRPr="00370B5C" w:rsidRDefault="0082367C">
      <w:r w:rsidRPr="00370B5C">
        <w:tab/>
      </w:r>
      <w:r w:rsidRPr="00370B5C">
        <w:tab/>
      </w:r>
      <w:r w:rsidRPr="00370B5C">
        <w:tab/>
      </w:r>
      <w:r w:rsidR="00337002" w:rsidRPr="00370B5C">
        <w:t>iv.</w:t>
      </w:r>
      <w:r w:rsidRPr="00370B5C">
        <w:t xml:space="preserve">. To be a voting member </w:t>
      </w:r>
      <w:r w:rsidR="00612394" w:rsidRPr="00370B5C">
        <w:t xml:space="preserve">of </w:t>
      </w:r>
      <w:r w:rsidR="00A41ECA" w:rsidRPr="00370B5C">
        <w:t>Filipino Student Alliance.</w:t>
      </w:r>
    </w:p>
    <w:p w14:paraId="11803FD6" w14:textId="59A96351" w:rsidR="005A1012" w:rsidRPr="00370B5C" w:rsidRDefault="0082367C">
      <w:pPr>
        <w:ind w:left="2160"/>
      </w:pPr>
      <w:r w:rsidRPr="00370B5C">
        <w:t xml:space="preserve">v. To preside over meetings in the absence of the President and                 </w:t>
      </w:r>
    </w:p>
    <w:p w14:paraId="001DA4DA" w14:textId="77777777" w:rsidR="005A1012" w:rsidRPr="00370B5C" w:rsidRDefault="0082367C">
      <w:pPr>
        <w:ind w:left="2160"/>
      </w:pPr>
      <w:r w:rsidRPr="00370B5C">
        <w:t xml:space="preserve">     Vice President.</w:t>
      </w:r>
    </w:p>
    <w:p w14:paraId="0C49E3D7" w14:textId="61A78E45" w:rsidR="005A1012" w:rsidRPr="00370B5C" w:rsidRDefault="0082367C">
      <w:pPr>
        <w:ind w:left="2160"/>
      </w:pPr>
      <w:r w:rsidRPr="00370B5C">
        <w:t>v</w:t>
      </w:r>
      <w:r w:rsidR="00337002" w:rsidRPr="00370B5C">
        <w:t>i</w:t>
      </w:r>
      <w:r w:rsidRPr="00370B5C">
        <w:t xml:space="preserve">. </w:t>
      </w:r>
      <w:r w:rsidR="001003A4" w:rsidRPr="00370B5C">
        <w:t>To find means for fundraising events that will enrich the organization.</w:t>
      </w:r>
    </w:p>
    <w:p w14:paraId="09B65BC5" w14:textId="77777777" w:rsidR="005A1012" w:rsidRPr="00370B5C" w:rsidRDefault="005A1012"/>
    <w:p w14:paraId="33EB39F3" w14:textId="77777777" w:rsidR="005A1012" w:rsidRPr="00370B5C" w:rsidRDefault="005A1012"/>
    <w:p w14:paraId="621ADBFF" w14:textId="77777777" w:rsidR="005A1012" w:rsidRPr="00370B5C" w:rsidRDefault="0082367C">
      <w:r w:rsidRPr="00370B5C">
        <w:tab/>
        <w:t>Section E:</w:t>
      </w:r>
    </w:p>
    <w:p w14:paraId="3B76ABD7" w14:textId="77777777" w:rsidR="005A1012" w:rsidRPr="00370B5C" w:rsidRDefault="0082367C">
      <w:r w:rsidRPr="00370B5C">
        <w:tab/>
      </w:r>
      <w:r w:rsidRPr="00370B5C">
        <w:tab/>
        <w:t>The duties of the Secretary shall be:</w:t>
      </w:r>
    </w:p>
    <w:p w14:paraId="52AB27A7" w14:textId="63460103" w:rsidR="005A1012" w:rsidRPr="00370B5C" w:rsidRDefault="0082367C">
      <w:r w:rsidRPr="00370B5C">
        <w:tab/>
      </w:r>
      <w:r w:rsidRPr="00370B5C">
        <w:tab/>
      </w:r>
      <w:r w:rsidRPr="00370B5C">
        <w:tab/>
        <w:t xml:space="preserve">i. To take and report all minutes from </w:t>
      </w:r>
      <w:r w:rsidR="00A41ECA" w:rsidRPr="00370B5C">
        <w:t>Filipino Student Alliance</w:t>
      </w:r>
      <w:r w:rsidRPr="00370B5C">
        <w:tab/>
      </w:r>
      <w:r w:rsidRPr="00370B5C">
        <w:tab/>
      </w:r>
      <w:r w:rsidRPr="00370B5C">
        <w:tab/>
      </w:r>
      <w:r w:rsidRPr="00370B5C">
        <w:tab/>
        <w:t xml:space="preserve"> meetings.</w:t>
      </w:r>
    </w:p>
    <w:p w14:paraId="0B1D15A0" w14:textId="07DF83A5" w:rsidR="005A1012" w:rsidRPr="00370B5C" w:rsidRDefault="0082367C">
      <w:r w:rsidRPr="00370B5C">
        <w:tab/>
      </w:r>
      <w:r w:rsidRPr="00370B5C">
        <w:tab/>
      </w:r>
      <w:r w:rsidRPr="00370B5C">
        <w:tab/>
        <w:t xml:space="preserve">ii. To be a voting member of </w:t>
      </w:r>
      <w:r w:rsidR="00A41ECA" w:rsidRPr="00370B5C">
        <w:t>Filipino Student Alliance.</w:t>
      </w:r>
    </w:p>
    <w:p w14:paraId="75D35A70" w14:textId="4CE5298C" w:rsidR="005A1012" w:rsidRPr="00370B5C" w:rsidRDefault="0082367C" w:rsidP="00A41ECA">
      <w:r w:rsidRPr="00370B5C">
        <w:tab/>
      </w:r>
      <w:r w:rsidRPr="00370B5C">
        <w:tab/>
      </w:r>
      <w:r w:rsidRPr="00370B5C">
        <w:tab/>
        <w:t xml:space="preserve">iii. To maintain </w:t>
      </w:r>
      <w:r w:rsidR="00B6433F" w:rsidRPr="00370B5C">
        <w:t>record of membership</w:t>
      </w:r>
      <w:r w:rsidR="00F2301D" w:rsidRPr="00370B5C">
        <w:t xml:space="preserve"> and attendance</w:t>
      </w:r>
      <w:r w:rsidR="00B6433F" w:rsidRPr="00370B5C">
        <w:t>.</w:t>
      </w:r>
    </w:p>
    <w:p w14:paraId="4841672F" w14:textId="77777777" w:rsidR="005A1012" w:rsidRPr="00370B5C" w:rsidRDefault="0082367C">
      <w:pPr>
        <w:ind w:left="2160"/>
      </w:pPr>
      <w:r w:rsidRPr="00370B5C">
        <w:t xml:space="preserve">iv. To preside over meetings in the absence of the President, Vice   </w:t>
      </w:r>
    </w:p>
    <w:p w14:paraId="10205084" w14:textId="581B39EA" w:rsidR="005A1012" w:rsidRPr="00370B5C" w:rsidRDefault="0082367C">
      <w:pPr>
        <w:ind w:left="2160"/>
      </w:pPr>
      <w:r w:rsidRPr="00370B5C">
        <w:t>President and Treasurer.</w:t>
      </w:r>
    </w:p>
    <w:p w14:paraId="42BD94A5" w14:textId="47F8DE5F" w:rsidR="005A1012" w:rsidRPr="00370B5C" w:rsidRDefault="0082367C">
      <w:pPr>
        <w:ind w:left="2160"/>
      </w:pPr>
      <w:r w:rsidRPr="00370B5C">
        <w:t xml:space="preserve">v. To be the manager </w:t>
      </w:r>
      <w:r w:rsidR="00612394" w:rsidRPr="00370B5C">
        <w:t xml:space="preserve">of </w:t>
      </w:r>
      <w:r w:rsidRPr="00370B5C">
        <w:t xml:space="preserve">the </w:t>
      </w:r>
      <w:r w:rsidR="00A41ECA" w:rsidRPr="00370B5C">
        <w:t xml:space="preserve">Filipino Student Alliance </w:t>
      </w:r>
      <w:r w:rsidRPr="00370B5C">
        <w:t>website</w:t>
      </w:r>
      <w:r w:rsidR="00B6433F" w:rsidRPr="00370B5C">
        <w:t>.</w:t>
      </w:r>
    </w:p>
    <w:p w14:paraId="557E1CCB" w14:textId="2207BA9B" w:rsidR="005A1012" w:rsidRPr="00370B5C" w:rsidRDefault="0082367C" w:rsidP="00F2301D">
      <w:pPr>
        <w:ind w:left="2160"/>
      </w:pPr>
      <w:r w:rsidRPr="00370B5C">
        <w:t xml:space="preserve">vi. </w:t>
      </w:r>
      <w:r w:rsidR="00F2301D" w:rsidRPr="00370B5C">
        <w:t xml:space="preserve">To update general members about events and meetings for the organization through email and RamConnect. </w:t>
      </w:r>
    </w:p>
    <w:p w14:paraId="45440B40" w14:textId="31529EF3" w:rsidR="00F2301D" w:rsidRPr="00370B5C" w:rsidRDefault="00F2301D" w:rsidP="00F2301D"/>
    <w:p w14:paraId="49A891FD" w14:textId="62F57C36" w:rsidR="00F2301D" w:rsidRPr="00370B5C" w:rsidRDefault="00F2301D" w:rsidP="00F2301D"/>
    <w:p w14:paraId="7EAB13A2" w14:textId="041D1CE6" w:rsidR="00F2301D" w:rsidRPr="00370B5C" w:rsidRDefault="00F2301D" w:rsidP="00F2301D"/>
    <w:p w14:paraId="6BEA5E85" w14:textId="762B0CDE" w:rsidR="00F2301D" w:rsidRPr="00370B5C" w:rsidRDefault="00F2301D" w:rsidP="00F2301D">
      <w:r w:rsidRPr="00370B5C">
        <w:tab/>
        <w:t>Section F:</w:t>
      </w:r>
    </w:p>
    <w:p w14:paraId="6C99932D" w14:textId="506C827F" w:rsidR="006409CC" w:rsidRPr="00370B5C" w:rsidRDefault="006409CC" w:rsidP="00F2301D">
      <w:r w:rsidRPr="00370B5C">
        <w:tab/>
      </w:r>
      <w:r w:rsidRPr="00370B5C">
        <w:tab/>
        <w:t xml:space="preserve">The duties of the Media </w:t>
      </w:r>
      <w:r w:rsidR="004746B1" w:rsidRPr="00370B5C">
        <w:t xml:space="preserve">Director </w:t>
      </w:r>
      <w:r w:rsidRPr="00370B5C">
        <w:t xml:space="preserve">shall be: </w:t>
      </w:r>
    </w:p>
    <w:p w14:paraId="66CF99C3" w14:textId="5920654C" w:rsidR="006409CC" w:rsidRPr="00370B5C" w:rsidRDefault="006409CC" w:rsidP="006409CC">
      <w:pPr>
        <w:pStyle w:val="ListParagraph"/>
        <w:numPr>
          <w:ilvl w:val="0"/>
          <w:numId w:val="4"/>
        </w:numPr>
      </w:pPr>
      <w:r w:rsidRPr="00370B5C">
        <w:lastRenderedPageBreak/>
        <w:t xml:space="preserve">To manage all social media account of the Filipino Student Alliance. </w:t>
      </w:r>
    </w:p>
    <w:p w14:paraId="4ADAECCD" w14:textId="22CAD581" w:rsidR="006409CC" w:rsidRPr="00370B5C" w:rsidRDefault="006409CC" w:rsidP="006409CC">
      <w:pPr>
        <w:pStyle w:val="ListParagraph"/>
        <w:numPr>
          <w:ilvl w:val="0"/>
          <w:numId w:val="4"/>
        </w:numPr>
      </w:pPr>
      <w:r w:rsidRPr="00370B5C">
        <w:t xml:space="preserve">To create graphics for posters, media, merchandise, and other artistic designs needed for the executive board and general meetings. </w:t>
      </w:r>
    </w:p>
    <w:p w14:paraId="5A6D78A0" w14:textId="1C415B54" w:rsidR="006409CC" w:rsidRPr="00370B5C" w:rsidRDefault="006409CC" w:rsidP="006409CC">
      <w:pPr>
        <w:pStyle w:val="ListParagraph"/>
        <w:numPr>
          <w:ilvl w:val="0"/>
          <w:numId w:val="4"/>
        </w:numPr>
      </w:pPr>
      <w:r w:rsidRPr="00370B5C">
        <w:t xml:space="preserve">To bring awareness to the organization and establish an aesthetically pleasing presence. </w:t>
      </w:r>
    </w:p>
    <w:p w14:paraId="12596A27" w14:textId="77777777" w:rsidR="006409CC" w:rsidRPr="00370B5C" w:rsidRDefault="006409CC" w:rsidP="006409CC">
      <w:pPr>
        <w:pStyle w:val="ListParagraph"/>
        <w:ind w:left="2520"/>
      </w:pPr>
    </w:p>
    <w:p w14:paraId="1CD370A6" w14:textId="77777777" w:rsidR="00F2301D" w:rsidRPr="00370B5C" w:rsidRDefault="00F2301D" w:rsidP="00DA4DEF"/>
    <w:p w14:paraId="62236DB0" w14:textId="4D4B2DD7" w:rsidR="005A1012" w:rsidRPr="00370B5C" w:rsidRDefault="0082367C">
      <w:r w:rsidRPr="00370B5C">
        <w:tab/>
        <w:t xml:space="preserve">Section </w:t>
      </w:r>
      <w:r w:rsidR="00DA4DEF">
        <w:t>G</w:t>
      </w:r>
      <w:r w:rsidRPr="00370B5C">
        <w:t xml:space="preserve">:  </w:t>
      </w:r>
    </w:p>
    <w:p w14:paraId="0433DFE5" w14:textId="77777777" w:rsidR="005A1012" w:rsidRPr="00370B5C" w:rsidRDefault="0082367C">
      <w:pPr>
        <w:ind w:left="1440"/>
      </w:pPr>
      <w:r w:rsidRPr="00370B5C">
        <w:t>All officers will have a cumulative GPA of 2.25 at the time of election and during their term of office.</w:t>
      </w:r>
    </w:p>
    <w:p w14:paraId="5520F755" w14:textId="4037AC31" w:rsidR="005A1012" w:rsidRPr="00370B5C" w:rsidRDefault="0082367C">
      <w:pPr>
        <w:ind w:left="2160"/>
      </w:pPr>
      <w:r w:rsidRPr="00370B5C">
        <w:t>i. Term of office shall be one academic year</w:t>
      </w:r>
      <w:r w:rsidR="00612394" w:rsidRPr="00370B5C">
        <w:t>.</w:t>
      </w:r>
    </w:p>
    <w:p w14:paraId="6CBD58FC" w14:textId="77777777" w:rsidR="005A1012" w:rsidRPr="00370B5C" w:rsidRDefault="005A1012">
      <w:pPr>
        <w:ind w:left="1440"/>
      </w:pPr>
    </w:p>
    <w:p w14:paraId="370BA4F9" w14:textId="77777777" w:rsidR="005A1012" w:rsidRPr="00370B5C" w:rsidRDefault="0082367C">
      <w:pPr>
        <w:ind w:left="1440" w:hanging="1440"/>
      </w:pPr>
      <w:r w:rsidRPr="00370B5C">
        <w:t>Article V: ELECTIONS</w:t>
      </w:r>
    </w:p>
    <w:p w14:paraId="54C4ADD0" w14:textId="77777777" w:rsidR="005A1012" w:rsidRPr="00370B5C" w:rsidRDefault="005A1012">
      <w:pPr>
        <w:ind w:left="1440" w:hanging="720"/>
      </w:pPr>
    </w:p>
    <w:p w14:paraId="184CD7BC" w14:textId="77777777" w:rsidR="005A1012" w:rsidRPr="00370B5C" w:rsidRDefault="0082367C">
      <w:pPr>
        <w:ind w:left="1440" w:hanging="720"/>
      </w:pPr>
      <w:r w:rsidRPr="00370B5C">
        <w:t xml:space="preserve">Section A:  </w:t>
      </w:r>
    </w:p>
    <w:p w14:paraId="56FD1299" w14:textId="4825F8C3" w:rsidR="005A1012" w:rsidRPr="00370B5C" w:rsidRDefault="0082367C">
      <w:pPr>
        <w:ind w:left="1440"/>
      </w:pPr>
      <w:r w:rsidRPr="00370B5C">
        <w:t xml:space="preserve">The election process will take place </w:t>
      </w:r>
      <w:r w:rsidR="00612394" w:rsidRPr="00370B5C">
        <w:t>by March 31</w:t>
      </w:r>
      <w:r w:rsidR="00612394" w:rsidRPr="00370B5C">
        <w:rPr>
          <w:vertAlign w:val="superscript"/>
        </w:rPr>
        <w:t>st</w:t>
      </w:r>
      <w:r w:rsidR="00612394" w:rsidRPr="00370B5C">
        <w:t>. The elected officials will spend the remainder of the Spring Semester shadowing the current executive board and will take office after the last day of the semester.</w:t>
      </w:r>
    </w:p>
    <w:p w14:paraId="45BF667A" w14:textId="77777777" w:rsidR="005A1012" w:rsidRPr="00370B5C" w:rsidRDefault="0082367C">
      <w:pPr>
        <w:ind w:left="1440" w:hanging="720"/>
      </w:pPr>
      <w:r w:rsidRPr="00370B5C">
        <w:t>Section B:</w:t>
      </w:r>
    </w:p>
    <w:p w14:paraId="5ACB2990" w14:textId="73C52B0D" w:rsidR="005A1012" w:rsidRPr="00370B5C" w:rsidRDefault="0082367C">
      <w:pPr>
        <w:ind w:left="1440" w:hanging="720"/>
      </w:pPr>
      <w:r w:rsidRPr="00370B5C">
        <w:tab/>
        <w:t>Any member in good standing as defined in Article III, Section B, may be nominated for office. Nominations must be made by members in good standing.</w:t>
      </w:r>
      <w:r w:rsidR="00337002" w:rsidRPr="00370B5C">
        <w:t xml:space="preserve"> Members may be self-nominated.</w:t>
      </w:r>
    </w:p>
    <w:p w14:paraId="3F0671F3" w14:textId="77777777" w:rsidR="005A1012" w:rsidRPr="00370B5C" w:rsidRDefault="005A1012">
      <w:pPr>
        <w:ind w:left="1440" w:hanging="720"/>
      </w:pPr>
    </w:p>
    <w:p w14:paraId="754E3BAF" w14:textId="77777777" w:rsidR="005A1012" w:rsidRPr="00370B5C" w:rsidRDefault="0082367C">
      <w:pPr>
        <w:ind w:left="1440" w:hanging="720"/>
      </w:pPr>
      <w:r w:rsidRPr="00370B5C">
        <w:t>Section C:</w:t>
      </w:r>
    </w:p>
    <w:p w14:paraId="5554A28E" w14:textId="6E11863C" w:rsidR="005A1012" w:rsidRPr="00370B5C" w:rsidRDefault="0082367C">
      <w:pPr>
        <w:ind w:left="1440" w:hanging="720"/>
      </w:pPr>
      <w:r w:rsidRPr="00370B5C">
        <w:tab/>
        <w:t>There will be a minimum</w:t>
      </w:r>
      <w:r w:rsidR="00337002" w:rsidRPr="00370B5C">
        <w:t xml:space="preserve"> of</w:t>
      </w:r>
      <w:r w:rsidRPr="00370B5C">
        <w:t xml:space="preserve"> </w:t>
      </w:r>
      <w:r w:rsidR="00337002" w:rsidRPr="00370B5C">
        <w:t>two weeks</w:t>
      </w:r>
      <w:r w:rsidR="00817F73" w:rsidRPr="00370B5C">
        <w:t xml:space="preserve"> </w:t>
      </w:r>
      <w:r w:rsidRPr="00370B5C">
        <w:t>between nominations and election of officers.</w:t>
      </w:r>
    </w:p>
    <w:p w14:paraId="6077AA10" w14:textId="77777777" w:rsidR="00603C47" w:rsidRPr="00370B5C" w:rsidRDefault="00603C47">
      <w:pPr>
        <w:ind w:left="1440" w:hanging="720"/>
      </w:pPr>
    </w:p>
    <w:p w14:paraId="2AED16B3" w14:textId="77777777" w:rsidR="005A1012" w:rsidRPr="00370B5C" w:rsidRDefault="0082367C">
      <w:pPr>
        <w:ind w:left="1440" w:hanging="720"/>
      </w:pPr>
      <w:r w:rsidRPr="00370B5C">
        <w:t>Section D:</w:t>
      </w:r>
    </w:p>
    <w:p w14:paraId="648CA731" w14:textId="31579705" w:rsidR="005A1012" w:rsidRPr="00370B5C" w:rsidRDefault="0082367C">
      <w:pPr>
        <w:ind w:left="1440" w:hanging="720"/>
      </w:pPr>
      <w:r w:rsidRPr="00370B5C">
        <w:tab/>
        <w:t>Voting will be done by secret ballot. Ballots will be counted by an uninvolved third party.</w:t>
      </w:r>
    </w:p>
    <w:p w14:paraId="02F6FEA9" w14:textId="77777777" w:rsidR="005A1012" w:rsidRPr="00370B5C" w:rsidRDefault="005A1012">
      <w:pPr>
        <w:ind w:left="1440" w:hanging="720"/>
      </w:pPr>
    </w:p>
    <w:p w14:paraId="58945689" w14:textId="77777777" w:rsidR="005A1012" w:rsidRPr="00370B5C" w:rsidRDefault="0082367C">
      <w:pPr>
        <w:ind w:left="1440" w:hanging="720"/>
      </w:pPr>
      <w:r w:rsidRPr="00370B5C">
        <w:t xml:space="preserve">Section E: </w:t>
      </w:r>
    </w:p>
    <w:p w14:paraId="4DC8A801" w14:textId="6DFD9A31" w:rsidR="005A1012" w:rsidRPr="00370B5C" w:rsidRDefault="0082367C">
      <w:pPr>
        <w:ind w:left="1440" w:hanging="720"/>
      </w:pPr>
      <w:r w:rsidRPr="00370B5C">
        <w:tab/>
        <w:t xml:space="preserve">Vacancies will be filled by current members of </w:t>
      </w:r>
      <w:r w:rsidR="00A41ECA" w:rsidRPr="00370B5C">
        <w:t xml:space="preserve">Filipino Student Alliance. </w:t>
      </w:r>
      <w:r w:rsidRPr="00370B5C">
        <w:t>Nominations will be made at the next regular meeting, or at an emergency meeting; the general election process outlined in these bylaws will be followed.</w:t>
      </w:r>
    </w:p>
    <w:p w14:paraId="25E1FDDD" w14:textId="77777777" w:rsidR="005A1012" w:rsidRPr="00370B5C" w:rsidRDefault="005A1012">
      <w:pPr>
        <w:ind w:left="1440" w:hanging="720"/>
      </w:pPr>
    </w:p>
    <w:p w14:paraId="69D4D668" w14:textId="77777777" w:rsidR="005A1012" w:rsidRPr="00370B5C" w:rsidRDefault="0082367C">
      <w:pPr>
        <w:ind w:left="1440" w:hanging="1440"/>
      </w:pPr>
      <w:r w:rsidRPr="00370B5C">
        <w:t>Article VI: REMOVAL</w:t>
      </w:r>
    </w:p>
    <w:p w14:paraId="25324CCB" w14:textId="77777777" w:rsidR="005A1012" w:rsidRPr="00370B5C" w:rsidRDefault="0082367C">
      <w:pPr>
        <w:ind w:left="720" w:hanging="720"/>
      </w:pPr>
      <w:r w:rsidRPr="00370B5C">
        <w:tab/>
      </w:r>
    </w:p>
    <w:p w14:paraId="15B8C8A3" w14:textId="77777777" w:rsidR="005A1012" w:rsidRPr="00370B5C" w:rsidRDefault="0082367C">
      <w:pPr>
        <w:ind w:left="720"/>
      </w:pPr>
      <w:r w:rsidRPr="00370B5C">
        <w:t xml:space="preserve">Section A:  </w:t>
      </w:r>
    </w:p>
    <w:p w14:paraId="6CF5D43A" w14:textId="77777777" w:rsidR="005A1012" w:rsidRPr="00370B5C" w:rsidRDefault="0082367C">
      <w:pPr>
        <w:ind w:left="1440"/>
      </w:pPr>
      <w:r w:rsidRPr="00370B5C">
        <w:t>Any officer is eligible for removal/impeachment.  An officer may be removed for one or more of the following reasons:</w:t>
      </w:r>
    </w:p>
    <w:p w14:paraId="2DDBAC0F" w14:textId="77777777" w:rsidR="005A1012" w:rsidRPr="00370B5C" w:rsidRDefault="0082367C">
      <w:pPr>
        <w:ind w:left="2160"/>
      </w:pPr>
      <w:r w:rsidRPr="00370B5C">
        <w:t xml:space="preserve">i. Verifiable nonfeasance, </w:t>
      </w:r>
      <w:proofErr w:type="gramStart"/>
      <w:r w:rsidRPr="00370B5C">
        <w:t>misfeasance</w:t>
      </w:r>
      <w:proofErr w:type="gramEnd"/>
      <w:r w:rsidRPr="00370B5C">
        <w:t xml:space="preserve"> or malfeasance of the duties   </w:t>
      </w:r>
    </w:p>
    <w:p w14:paraId="5F648002" w14:textId="77777777" w:rsidR="005A1012" w:rsidRPr="00370B5C" w:rsidRDefault="0082367C">
      <w:pPr>
        <w:ind w:left="2160"/>
      </w:pPr>
      <w:r w:rsidRPr="00370B5C">
        <w:t xml:space="preserve">   of an officer or those duties as specified for that individual   </w:t>
      </w:r>
    </w:p>
    <w:p w14:paraId="2D8FAE49" w14:textId="77777777" w:rsidR="005A1012" w:rsidRPr="00370B5C" w:rsidRDefault="0082367C">
      <w:pPr>
        <w:ind w:left="2160"/>
      </w:pPr>
      <w:r w:rsidRPr="00370B5C">
        <w:lastRenderedPageBreak/>
        <w:t xml:space="preserve">   office.</w:t>
      </w:r>
    </w:p>
    <w:p w14:paraId="7C1DED06" w14:textId="77777777" w:rsidR="005A1012" w:rsidRPr="00370B5C" w:rsidRDefault="0082367C">
      <w:pPr>
        <w:ind w:left="2160"/>
      </w:pPr>
      <w:r w:rsidRPr="00370B5C">
        <w:t>ii. Failure to meet the qualifications for the office as specified.</w:t>
      </w:r>
    </w:p>
    <w:p w14:paraId="231AFC76" w14:textId="77777777" w:rsidR="005A1012" w:rsidRPr="00370B5C" w:rsidRDefault="0082367C">
      <w:pPr>
        <w:ind w:left="2160"/>
      </w:pPr>
      <w:r w:rsidRPr="00370B5C">
        <w:t>iii. Malfeasance of student funds.</w:t>
      </w:r>
    </w:p>
    <w:p w14:paraId="5D540951" w14:textId="77777777" w:rsidR="005A1012" w:rsidRPr="00370B5C" w:rsidRDefault="0082367C">
      <w:pPr>
        <w:ind w:left="2160"/>
      </w:pPr>
      <w:r w:rsidRPr="00370B5C">
        <w:t xml:space="preserve">iv. Failure to attend </w:t>
      </w:r>
      <w:proofErr w:type="gramStart"/>
      <w:r w:rsidRPr="00370B5C">
        <w:t>the majority of</w:t>
      </w:r>
      <w:proofErr w:type="gramEnd"/>
      <w:r w:rsidRPr="00370B5C">
        <w:t xml:space="preserve"> meetings in one semester.</w:t>
      </w:r>
    </w:p>
    <w:p w14:paraId="7BF64914" w14:textId="77777777" w:rsidR="005A1012" w:rsidRPr="00370B5C" w:rsidRDefault="005A1012">
      <w:pPr>
        <w:ind w:left="720" w:firstLine="720"/>
      </w:pPr>
    </w:p>
    <w:p w14:paraId="325E909C" w14:textId="77777777" w:rsidR="005A1012" w:rsidRPr="00370B5C" w:rsidRDefault="0082367C">
      <w:pPr>
        <w:ind w:left="720"/>
      </w:pPr>
      <w:r w:rsidRPr="00370B5C">
        <w:t>Section B:</w:t>
      </w:r>
    </w:p>
    <w:p w14:paraId="70DE6C63" w14:textId="017BABEF" w:rsidR="005A1012" w:rsidRPr="00370B5C" w:rsidRDefault="0082367C">
      <w:pPr>
        <w:numPr>
          <w:ilvl w:val="0"/>
          <w:numId w:val="1"/>
        </w:numPr>
      </w:pPr>
      <w:r w:rsidRPr="00370B5C">
        <w:t xml:space="preserve">Any member in good standing of </w:t>
      </w:r>
      <w:r w:rsidR="00B91885" w:rsidRPr="00370B5C">
        <w:t xml:space="preserve">Filipino Student Alliance </w:t>
      </w:r>
      <w:r w:rsidRPr="00370B5C">
        <w:t xml:space="preserve">may file written impeachment charges and submit them to the group’s </w:t>
      </w:r>
      <w:r w:rsidR="00737543" w:rsidRPr="00370B5C">
        <w:t>advisor</w:t>
      </w:r>
      <w:r w:rsidRPr="00370B5C">
        <w:t xml:space="preserve">.   </w:t>
      </w:r>
    </w:p>
    <w:p w14:paraId="1FF10941" w14:textId="1F9D659A" w:rsidR="005A1012" w:rsidRPr="00370B5C" w:rsidRDefault="0082367C">
      <w:pPr>
        <w:numPr>
          <w:ilvl w:val="0"/>
          <w:numId w:val="1"/>
        </w:numPr>
      </w:pPr>
      <w:r w:rsidRPr="00370B5C">
        <w:t xml:space="preserve">The </w:t>
      </w:r>
      <w:r w:rsidR="00737543" w:rsidRPr="00370B5C">
        <w:t xml:space="preserve">advisor </w:t>
      </w:r>
      <w:r w:rsidRPr="00370B5C">
        <w:t xml:space="preserve">will form an Ad Hoc Committee and select a chairperson for that committee.  </w:t>
      </w:r>
    </w:p>
    <w:p w14:paraId="7CFCBCAE" w14:textId="0C085C4A" w:rsidR="005A1012" w:rsidRPr="00370B5C" w:rsidRDefault="0082367C">
      <w:pPr>
        <w:numPr>
          <w:ilvl w:val="0"/>
          <w:numId w:val="1"/>
        </w:numPr>
      </w:pPr>
      <w:r w:rsidRPr="00370B5C">
        <w:t xml:space="preserve">The Committee will convene within </w:t>
      </w:r>
      <w:r w:rsidR="00A64647" w:rsidRPr="00370B5C">
        <w:t>one week</w:t>
      </w:r>
      <w:r w:rsidRPr="00370B5C">
        <w:t xml:space="preserve"> of the receipt of the charges</w:t>
      </w:r>
      <w:r w:rsidR="00603C47" w:rsidRPr="00370B5C">
        <w:t xml:space="preserve">. </w:t>
      </w:r>
      <w:r w:rsidR="00F2519A" w:rsidRPr="00370B5C">
        <w:t xml:space="preserve">At the discretion of the committee, the accuser may attend a portion of the meeting to explain the charges but will not be </w:t>
      </w:r>
      <w:r w:rsidR="00817F73" w:rsidRPr="00370B5C">
        <w:t>present</w:t>
      </w:r>
      <w:r w:rsidR="00F2519A" w:rsidRPr="00370B5C">
        <w:t xml:space="preserve"> during deliberation.</w:t>
      </w:r>
    </w:p>
    <w:p w14:paraId="06DF56A7" w14:textId="5B273D51" w:rsidR="005A1012" w:rsidRPr="00370B5C" w:rsidRDefault="0082367C">
      <w:pPr>
        <w:numPr>
          <w:ilvl w:val="0"/>
          <w:numId w:val="1"/>
        </w:numPr>
      </w:pPr>
      <w:r w:rsidRPr="00370B5C">
        <w:t xml:space="preserve">The Committee will revise the charges and give recommendations in writing to the accusers as to the validity of the charges within </w:t>
      </w:r>
      <w:r w:rsidR="00A64647" w:rsidRPr="00370B5C">
        <w:t xml:space="preserve">five days </w:t>
      </w:r>
      <w:r w:rsidRPr="00370B5C">
        <w:t>of convening to consider the charges.</w:t>
      </w:r>
    </w:p>
    <w:p w14:paraId="410BE676" w14:textId="2B5F855D" w:rsidR="005A1012" w:rsidRPr="00370B5C" w:rsidRDefault="0082367C">
      <w:pPr>
        <w:numPr>
          <w:ilvl w:val="0"/>
          <w:numId w:val="1"/>
        </w:numPr>
        <w:tabs>
          <w:tab w:val="left" w:pos="720"/>
        </w:tabs>
      </w:pPr>
      <w:r w:rsidRPr="00370B5C">
        <w:t xml:space="preserve">After receiving these recommendations from the Ad Hoc </w:t>
      </w:r>
      <w:proofErr w:type="gramStart"/>
      <w:r w:rsidRPr="00370B5C">
        <w:t>Committee</w:t>
      </w:r>
      <w:proofErr w:type="gramEnd"/>
      <w:r w:rsidRPr="00370B5C">
        <w:t xml:space="preserve"> it is the option of the accusers to proceed with or to drop the charges.  Within </w:t>
      </w:r>
      <w:r w:rsidR="00A64647" w:rsidRPr="00370B5C">
        <w:t xml:space="preserve">one week </w:t>
      </w:r>
      <w:r w:rsidRPr="00370B5C">
        <w:t>of receiving the recommendations of the Ad Hoc Committee, the accusers will state their intentions in a letter to the Ad Hoc Committee.</w:t>
      </w:r>
    </w:p>
    <w:p w14:paraId="009513A3" w14:textId="208227A8" w:rsidR="005A1012" w:rsidRPr="00370B5C" w:rsidRDefault="0082367C">
      <w:pPr>
        <w:numPr>
          <w:ilvl w:val="0"/>
          <w:numId w:val="1"/>
        </w:numPr>
        <w:tabs>
          <w:tab w:val="left" w:pos="720"/>
        </w:tabs>
      </w:pPr>
      <w:r w:rsidRPr="00370B5C">
        <w:t xml:space="preserve">The accused will be given a minimum of </w:t>
      </w:r>
      <w:r w:rsidR="00A64647" w:rsidRPr="00370B5C">
        <w:t>two weeks</w:t>
      </w:r>
      <w:r w:rsidRPr="00370B5C">
        <w:t xml:space="preserve"> notice, in writing, of the charges and when the impeachment proceedings will take place.</w:t>
      </w:r>
    </w:p>
    <w:p w14:paraId="721F14BA" w14:textId="77777777" w:rsidR="005A1012" w:rsidRPr="00370B5C" w:rsidRDefault="0082367C">
      <w:pPr>
        <w:numPr>
          <w:ilvl w:val="1"/>
          <w:numId w:val="1"/>
        </w:numPr>
        <w:tabs>
          <w:tab w:val="left" w:pos="720"/>
        </w:tabs>
      </w:pPr>
      <w:r w:rsidRPr="00370B5C">
        <w:t xml:space="preserve">A special meeting will be called to have the impeachment trial.  </w:t>
      </w:r>
    </w:p>
    <w:p w14:paraId="2D6B0C79" w14:textId="77777777" w:rsidR="005A1012" w:rsidRPr="00370B5C" w:rsidRDefault="0082367C">
      <w:pPr>
        <w:numPr>
          <w:ilvl w:val="0"/>
          <w:numId w:val="1"/>
        </w:numPr>
        <w:tabs>
          <w:tab w:val="left" w:pos="360"/>
        </w:tabs>
      </w:pPr>
      <w:r w:rsidRPr="00370B5C">
        <w:t>Neither the accusers, nor the accused will preside at the trial; subject to that provision the following will be the rank for determining who will preside:</w:t>
      </w:r>
    </w:p>
    <w:p w14:paraId="7ECA485B" w14:textId="77777777" w:rsidR="005A1012" w:rsidRPr="00370B5C" w:rsidRDefault="0082367C">
      <w:pPr>
        <w:tabs>
          <w:tab w:val="left" w:pos="360"/>
        </w:tabs>
        <w:ind w:left="2160"/>
      </w:pPr>
      <w:r w:rsidRPr="00370B5C">
        <w:t>a. President</w:t>
      </w:r>
      <w:r w:rsidRPr="00370B5C">
        <w:tab/>
      </w:r>
    </w:p>
    <w:p w14:paraId="3146D96C" w14:textId="77777777" w:rsidR="005A1012" w:rsidRPr="00370B5C" w:rsidRDefault="0082367C">
      <w:pPr>
        <w:tabs>
          <w:tab w:val="left" w:pos="360"/>
        </w:tabs>
        <w:ind w:left="2160"/>
      </w:pPr>
      <w:r w:rsidRPr="00370B5C">
        <w:t>b. Vice President</w:t>
      </w:r>
    </w:p>
    <w:p w14:paraId="060FE293" w14:textId="77777777" w:rsidR="005A1012" w:rsidRPr="00370B5C" w:rsidRDefault="0082367C">
      <w:pPr>
        <w:tabs>
          <w:tab w:val="left" w:pos="720"/>
        </w:tabs>
        <w:ind w:left="360"/>
      </w:pPr>
      <w:r w:rsidRPr="00370B5C">
        <w:tab/>
      </w:r>
      <w:r w:rsidRPr="00370B5C">
        <w:tab/>
      </w:r>
      <w:r w:rsidRPr="00370B5C">
        <w:tab/>
        <w:t>c. Treasurer</w:t>
      </w:r>
    </w:p>
    <w:p w14:paraId="2A73C8D1" w14:textId="77777777" w:rsidR="005A1012" w:rsidRPr="00370B5C" w:rsidRDefault="0082367C">
      <w:pPr>
        <w:tabs>
          <w:tab w:val="left" w:pos="720"/>
        </w:tabs>
        <w:ind w:left="360"/>
      </w:pPr>
      <w:r w:rsidRPr="00370B5C">
        <w:tab/>
      </w:r>
      <w:r w:rsidRPr="00370B5C">
        <w:tab/>
      </w:r>
      <w:r w:rsidRPr="00370B5C">
        <w:tab/>
        <w:t>d. Secretary</w:t>
      </w:r>
    </w:p>
    <w:p w14:paraId="36EBC23C" w14:textId="77777777" w:rsidR="005A1012" w:rsidRPr="00370B5C" w:rsidRDefault="0082367C">
      <w:pPr>
        <w:tabs>
          <w:tab w:val="left" w:pos="720"/>
        </w:tabs>
        <w:ind w:left="360"/>
      </w:pPr>
      <w:r w:rsidRPr="00370B5C">
        <w:tab/>
      </w:r>
      <w:r w:rsidRPr="00370B5C">
        <w:tab/>
      </w:r>
      <w:r w:rsidRPr="00370B5C">
        <w:tab/>
      </w:r>
    </w:p>
    <w:p w14:paraId="0D873624" w14:textId="77777777" w:rsidR="005A1012" w:rsidRPr="00370B5C" w:rsidRDefault="0082367C">
      <w:pPr>
        <w:numPr>
          <w:ilvl w:val="0"/>
          <w:numId w:val="1"/>
        </w:numPr>
        <w:tabs>
          <w:tab w:val="left" w:pos="360"/>
        </w:tabs>
      </w:pPr>
      <w:r w:rsidRPr="00370B5C">
        <w:t xml:space="preserve"> The agenda for trial proceedings will be as follows:</w:t>
      </w:r>
    </w:p>
    <w:p w14:paraId="1734BB5A" w14:textId="77777777" w:rsidR="005A1012" w:rsidRPr="00370B5C" w:rsidRDefault="0082367C">
      <w:pPr>
        <w:tabs>
          <w:tab w:val="left" w:pos="720"/>
        </w:tabs>
        <w:ind w:left="360"/>
      </w:pPr>
      <w:r w:rsidRPr="00370B5C">
        <w:tab/>
      </w:r>
      <w:r w:rsidRPr="00370B5C">
        <w:tab/>
      </w:r>
      <w:r w:rsidRPr="00370B5C">
        <w:tab/>
        <w:t>a.</w:t>
      </w:r>
      <w:r w:rsidRPr="00370B5C">
        <w:tab/>
        <w:t>Call to Order</w:t>
      </w:r>
    </w:p>
    <w:p w14:paraId="5D042EFB" w14:textId="77777777" w:rsidR="005A1012" w:rsidRPr="00370B5C" w:rsidRDefault="0082367C">
      <w:pPr>
        <w:tabs>
          <w:tab w:val="left" w:pos="720"/>
        </w:tabs>
        <w:ind w:left="360"/>
      </w:pPr>
      <w:r w:rsidRPr="00370B5C">
        <w:tab/>
      </w:r>
      <w:r w:rsidRPr="00370B5C">
        <w:tab/>
      </w:r>
      <w:r w:rsidRPr="00370B5C">
        <w:tab/>
        <w:t>b.</w:t>
      </w:r>
      <w:r w:rsidRPr="00370B5C">
        <w:tab/>
        <w:t>Roll Call</w:t>
      </w:r>
    </w:p>
    <w:p w14:paraId="048B315F" w14:textId="30035C2C" w:rsidR="005A1012" w:rsidRPr="00370B5C" w:rsidRDefault="0082367C">
      <w:pPr>
        <w:tabs>
          <w:tab w:val="left" w:pos="720"/>
        </w:tabs>
        <w:ind w:left="2880" w:hanging="2520"/>
      </w:pPr>
      <w:r w:rsidRPr="00370B5C">
        <w:tab/>
        <w:t xml:space="preserve">                        c.</w:t>
      </w:r>
      <w:r w:rsidRPr="00370B5C">
        <w:tab/>
        <w:t xml:space="preserve">Presentation of charges by the accusers; the accusers will appoint a spokesperson who will be permitted a maximum of </w:t>
      </w:r>
      <w:r w:rsidR="00A64647" w:rsidRPr="00370B5C">
        <w:t>fifteen minutes</w:t>
      </w:r>
      <w:r w:rsidRPr="00370B5C">
        <w:t xml:space="preserve"> speaking time to make the charges.</w:t>
      </w:r>
    </w:p>
    <w:p w14:paraId="6AF1C959" w14:textId="16469887" w:rsidR="005A1012" w:rsidRPr="00370B5C" w:rsidRDefault="0082367C">
      <w:pPr>
        <w:tabs>
          <w:tab w:val="left" w:pos="720"/>
        </w:tabs>
        <w:ind w:left="2880" w:hanging="2520"/>
      </w:pPr>
      <w:r w:rsidRPr="00370B5C">
        <w:tab/>
        <w:t xml:space="preserve">                        d.</w:t>
      </w:r>
      <w:r w:rsidRPr="00370B5C">
        <w:tab/>
        <w:t xml:space="preserve">The accused will be permitted a maximum of </w:t>
      </w:r>
      <w:r w:rsidR="00A64647" w:rsidRPr="00370B5C">
        <w:t>fifteen minutes</w:t>
      </w:r>
      <w:r w:rsidRPr="00370B5C">
        <w:t xml:space="preserve"> speaking time to answer the charges.</w:t>
      </w:r>
    </w:p>
    <w:p w14:paraId="58C6523E" w14:textId="77777777" w:rsidR="005A1012" w:rsidRPr="00370B5C" w:rsidRDefault="0082367C">
      <w:pPr>
        <w:tabs>
          <w:tab w:val="left" w:pos="720"/>
        </w:tabs>
        <w:ind w:left="360"/>
      </w:pPr>
      <w:r w:rsidRPr="00370B5C">
        <w:tab/>
      </w:r>
      <w:r w:rsidRPr="00370B5C">
        <w:tab/>
      </w:r>
      <w:r w:rsidRPr="00370B5C">
        <w:tab/>
        <w:t>e.</w:t>
      </w:r>
      <w:r w:rsidRPr="00370B5C">
        <w:tab/>
        <w:t>The floor will then be open for questions and debate.</w:t>
      </w:r>
    </w:p>
    <w:p w14:paraId="4B4DF88D" w14:textId="77777777" w:rsidR="005A1012" w:rsidRPr="00370B5C" w:rsidRDefault="0082367C">
      <w:pPr>
        <w:tabs>
          <w:tab w:val="left" w:pos="720"/>
        </w:tabs>
        <w:ind w:left="2880" w:hanging="2520"/>
      </w:pPr>
      <w:r w:rsidRPr="00370B5C">
        <w:tab/>
        <w:t xml:space="preserve">                        f.</w:t>
      </w:r>
      <w:r w:rsidRPr="00370B5C">
        <w:tab/>
        <w:t>At the conclusion of debate, a vote will be taken by secret ballot, with two-thirds (2/3) of the members present voting in the affirmative necessary for removal.</w:t>
      </w:r>
    </w:p>
    <w:p w14:paraId="094525DF" w14:textId="77777777" w:rsidR="005A1012" w:rsidRPr="00370B5C" w:rsidRDefault="005A1012">
      <w:pPr>
        <w:tabs>
          <w:tab w:val="left" w:pos="720"/>
        </w:tabs>
        <w:ind w:left="2880" w:hanging="2520"/>
      </w:pPr>
    </w:p>
    <w:p w14:paraId="3CCA9E06" w14:textId="77777777" w:rsidR="005A1012" w:rsidRPr="00370B5C" w:rsidRDefault="0082367C">
      <w:pPr>
        <w:tabs>
          <w:tab w:val="left" w:pos="720"/>
        </w:tabs>
        <w:ind w:left="2880" w:hanging="2520"/>
      </w:pPr>
      <w:r w:rsidRPr="00370B5C">
        <w:lastRenderedPageBreak/>
        <w:t>Article VII: MEETINGS</w:t>
      </w:r>
    </w:p>
    <w:p w14:paraId="441D26FE" w14:textId="77777777" w:rsidR="005A1012" w:rsidRPr="00370B5C" w:rsidRDefault="005A1012">
      <w:pPr>
        <w:tabs>
          <w:tab w:val="left" w:pos="720"/>
        </w:tabs>
        <w:ind w:left="2880" w:hanging="2520"/>
      </w:pPr>
    </w:p>
    <w:p w14:paraId="2D6DBDCF" w14:textId="77777777" w:rsidR="005A1012" w:rsidRPr="00370B5C" w:rsidRDefault="0082367C">
      <w:pPr>
        <w:tabs>
          <w:tab w:val="left" w:pos="720"/>
        </w:tabs>
        <w:ind w:left="720" w:hanging="720"/>
      </w:pPr>
      <w:r w:rsidRPr="00370B5C">
        <w:tab/>
        <w:t>Section A:</w:t>
      </w:r>
    </w:p>
    <w:p w14:paraId="66177860" w14:textId="48BBA9F5" w:rsidR="005A1012" w:rsidRPr="00370B5C" w:rsidRDefault="0082367C">
      <w:pPr>
        <w:tabs>
          <w:tab w:val="left" w:pos="720"/>
        </w:tabs>
        <w:ind w:left="720" w:hanging="720"/>
      </w:pPr>
      <w:r w:rsidRPr="00370B5C">
        <w:tab/>
      </w:r>
      <w:r w:rsidRPr="00370B5C">
        <w:tab/>
        <w:t xml:space="preserve">Meetings will be held </w:t>
      </w:r>
      <w:r w:rsidR="00A64647" w:rsidRPr="00370B5C">
        <w:t>at least once a week</w:t>
      </w:r>
      <w:r w:rsidRPr="00370B5C">
        <w:t>.</w:t>
      </w:r>
    </w:p>
    <w:p w14:paraId="2D71F456" w14:textId="77777777" w:rsidR="005A1012" w:rsidRPr="00370B5C" w:rsidRDefault="005A1012">
      <w:pPr>
        <w:tabs>
          <w:tab w:val="left" w:pos="720"/>
        </w:tabs>
        <w:ind w:left="720" w:hanging="720"/>
      </w:pPr>
    </w:p>
    <w:p w14:paraId="07B74B95" w14:textId="77777777" w:rsidR="005A1012" w:rsidRPr="00370B5C" w:rsidRDefault="0082367C">
      <w:pPr>
        <w:tabs>
          <w:tab w:val="left" w:pos="720"/>
        </w:tabs>
        <w:ind w:left="720" w:hanging="720"/>
      </w:pPr>
      <w:r w:rsidRPr="00370B5C">
        <w:tab/>
        <w:t>Section B:</w:t>
      </w:r>
    </w:p>
    <w:p w14:paraId="1DDB396B" w14:textId="77777777" w:rsidR="005A1012" w:rsidRPr="00370B5C" w:rsidRDefault="0082367C">
      <w:pPr>
        <w:tabs>
          <w:tab w:val="left" w:pos="720"/>
        </w:tabs>
        <w:ind w:left="1440" w:hanging="720"/>
      </w:pPr>
      <w:r w:rsidRPr="00370B5C">
        <w:tab/>
        <w:t>Quorum will be defined as 50% + 1 member for official business to take place.</w:t>
      </w:r>
    </w:p>
    <w:p w14:paraId="7E3690BD" w14:textId="77777777" w:rsidR="005A1012" w:rsidRPr="00370B5C" w:rsidRDefault="005A1012">
      <w:pPr>
        <w:tabs>
          <w:tab w:val="left" w:pos="720"/>
        </w:tabs>
        <w:ind w:left="1440" w:hanging="720"/>
      </w:pPr>
    </w:p>
    <w:p w14:paraId="0E5B9ED2" w14:textId="77777777" w:rsidR="005A1012" w:rsidRPr="00370B5C" w:rsidRDefault="0082367C">
      <w:pPr>
        <w:tabs>
          <w:tab w:val="left" w:pos="720"/>
        </w:tabs>
        <w:ind w:left="1440" w:hanging="720"/>
      </w:pPr>
      <w:r w:rsidRPr="00370B5C">
        <w:t>Section C:</w:t>
      </w:r>
    </w:p>
    <w:p w14:paraId="6BE89103" w14:textId="77777777" w:rsidR="005A1012" w:rsidRPr="00370B5C" w:rsidRDefault="0082367C">
      <w:pPr>
        <w:tabs>
          <w:tab w:val="left" w:pos="720"/>
        </w:tabs>
        <w:ind w:left="1440" w:hanging="720"/>
      </w:pPr>
      <w:r w:rsidRPr="00370B5C">
        <w:tab/>
        <w:t xml:space="preserve">Meetings will be held using Parliamentary Procedure as adapted from Robert’s Rules of Order, Newly Revised.  </w:t>
      </w:r>
    </w:p>
    <w:p w14:paraId="54101F2B" w14:textId="77777777" w:rsidR="005A1012" w:rsidRPr="00370B5C" w:rsidRDefault="005A1012">
      <w:pPr>
        <w:tabs>
          <w:tab w:val="left" w:pos="720"/>
        </w:tabs>
        <w:ind w:left="1440" w:hanging="720"/>
      </w:pPr>
    </w:p>
    <w:p w14:paraId="098890DD" w14:textId="77777777" w:rsidR="005A1012" w:rsidRPr="00370B5C" w:rsidRDefault="0082367C">
      <w:pPr>
        <w:tabs>
          <w:tab w:val="left" w:pos="720"/>
        </w:tabs>
        <w:ind w:left="720" w:hanging="720"/>
      </w:pPr>
      <w:r w:rsidRPr="00370B5C">
        <w:t>Article VIII: COMMITTEES</w:t>
      </w:r>
    </w:p>
    <w:p w14:paraId="572A1266" w14:textId="77777777" w:rsidR="005A1012" w:rsidRPr="00370B5C" w:rsidRDefault="005A1012">
      <w:pPr>
        <w:tabs>
          <w:tab w:val="left" w:pos="720"/>
        </w:tabs>
        <w:ind w:left="720" w:hanging="720"/>
      </w:pPr>
    </w:p>
    <w:p w14:paraId="0410C207" w14:textId="77777777" w:rsidR="005A1012" w:rsidRPr="00370B5C" w:rsidRDefault="0082367C">
      <w:pPr>
        <w:tabs>
          <w:tab w:val="left" w:pos="720"/>
        </w:tabs>
        <w:ind w:left="720" w:hanging="720"/>
      </w:pPr>
      <w:r w:rsidRPr="00370B5C">
        <w:tab/>
        <w:t>Section A:</w:t>
      </w:r>
    </w:p>
    <w:p w14:paraId="11F03A66" w14:textId="2C069891" w:rsidR="005A1012" w:rsidRPr="00370B5C" w:rsidRDefault="0082367C">
      <w:pPr>
        <w:tabs>
          <w:tab w:val="left" w:pos="720"/>
        </w:tabs>
        <w:ind w:left="720" w:hanging="720"/>
      </w:pPr>
      <w:r w:rsidRPr="00370B5C">
        <w:tab/>
      </w:r>
      <w:r w:rsidRPr="00370B5C">
        <w:tab/>
        <w:t xml:space="preserve">Committees will be formed as is deemed necessary by the officers of </w:t>
      </w:r>
      <w:r w:rsidRPr="00370B5C">
        <w:tab/>
      </w:r>
      <w:r w:rsidR="00B91885" w:rsidRPr="00370B5C">
        <w:t>Filipino Student Alliance.</w:t>
      </w:r>
    </w:p>
    <w:p w14:paraId="47FD02D7" w14:textId="77777777" w:rsidR="005A1012" w:rsidRPr="00370B5C" w:rsidRDefault="005A1012">
      <w:pPr>
        <w:tabs>
          <w:tab w:val="left" w:pos="720"/>
        </w:tabs>
        <w:ind w:left="720" w:hanging="720"/>
      </w:pPr>
    </w:p>
    <w:p w14:paraId="5062DD41" w14:textId="77777777" w:rsidR="005A1012" w:rsidRPr="00370B5C" w:rsidRDefault="0082367C">
      <w:pPr>
        <w:tabs>
          <w:tab w:val="left" w:pos="720"/>
        </w:tabs>
        <w:ind w:left="720" w:hanging="720"/>
      </w:pPr>
      <w:r w:rsidRPr="00370B5C">
        <w:tab/>
        <w:t>Section B:</w:t>
      </w:r>
    </w:p>
    <w:p w14:paraId="7BCED6B5" w14:textId="2C9DDA92" w:rsidR="005A1012" w:rsidRPr="00370B5C" w:rsidRDefault="0082367C">
      <w:pPr>
        <w:tabs>
          <w:tab w:val="left" w:pos="720"/>
        </w:tabs>
        <w:ind w:left="1440" w:hanging="720"/>
      </w:pPr>
      <w:r w:rsidRPr="00370B5C">
        <w:tab/>
        <w:t>All committees will have Ad Hoc status for one year. If a committee is still in existence after one year, it may be made into a standing committee by amending these bylaws.</w:t>
      </w:r>
    </w:p>
    <w:p w14:paraId="490FE4A0" w14:textId="77777777" w:rsidR="005A1012" w:rsidRPr="00370B5C" w:rsidRDefault="005A1012">
      <w:pPr>
        <w:tabs>
          <w:tab w:val="left" w:pos="720"/>
        </w:tabs>
        <w:ind w:left="1440" w:hanging="720"/>
      </w:pPr>
    </w:p>
    <w:p w14:paraId="01C2A62B" w14:textId="77777777" w:rsidR="005A1012" w:rsidRPr="00370B5C" w:rsidRDefault="005A1012">
      <w:pPr>
        <w:tabs>
          <w:tab w:val="left" w:pos="720"/>
        </w:tabs>
        <w:ind w:left="1440" w:hanging="720"/>
      </w:pPr>
    </w:p>
    <w:p w14:paraId="236D8382" w14:textId="77777777" w:rsidR="005A1012" w:rsidRPr="00370B5C" w:rsidRDefault="0082367C">
      <w:pPr>
        <w:tabs>
          <w:tab w:val="left" w:pos="720"/>
        </w:tabs>
        <w:ind w:left="1440" w:hanging="720"/>
      </w:pPr>
      <w:r w:rsidRPr="00370B5C">
        <w:t>Section C:</w:t>
      </w:r>
    </w:p>
    <w:p w14:paraId="3B5ADB6F" w14:textId="146EDE0E" w:rsidR="005A1012" w:rsidRPr="00370B5C" w:rsidRDefault="0082367C">
      <w:pPr>
        <w:tabs>
          <w:tab w:val="left" w:pos="720"/>
        </w:tabs>
        <w:ind w:left="1440" w:hanging="720"/>
      </w:pPr>
      <w:r w:rsidRPr="00370B5C">
        <w:tab/>
        <w:t xml:space="preserve">The duties of any committee will be formally outlined by the officers of </w:t>
      </w:r>
      <w:r w:rsidR="00B91885" w:rsidRPr="00370B5C">
        <w:t>Filipino Student Alliance</w:t>
      </w:r>
      <w:r w:rsidRPr="00370B5C">
        <w:t xml:space="preserve"> at the time they recommend the formation of that committee.  </w:t>
      </w:r>
    </w:p>
    <w:p w14:paraId="27A10D90" w14:textId="77777777" w:rsidR="005A1012" w:rsidRPr="00370B5C" w:rsidRDefault="005A1012">
      <w:pPr>
        <w:tabs>
          <w:tab w:val="left" w:pos="720"/>
        </w:tabs>
        <w:ind w:left="1440" w:hanging="720"/>
      </w:pPr>
    </w:p>
    <w:p w14:paraId="689217CA" w14:textId="77777777" w:rsidR="005A1012" w:rsidRPr="00370B5C" w:rsidRDefault="0082367C">
      <w:pPr>
        <w:tabs>
          <w:tab w:val="left" w:pos="720"/>
        </w:tabs>
        <w:ind w:left="1440" w:hanging="720"/>
      </w:pPr>
      <w:r w:rsidRPr="00370B5C">
        <w:t>Section D:</w:t>
      </w:r>
    </w:p>
    <w:p w14:paraId="47A78F5A" w14:textId="4126042D" w:rsidR="005A1012" w:rsidRPr="00370B5C" w:rsidRDefault="0082367C">
      <w:pPr>
        <w:tabs>
          <w:tab w:val="left" w:pos="720"/>
        </w:tabs>
        <w:ind w:left="1440" w:hanging="720"/>
      </w:pPr>
      <w:r w:rsidRPr="00370B5C">
        <w:tab/>
        <w:t xml:space="preserve">Committee chairs will be appointed </w:t>
      </w:r>
      <w:r w:rsidR="00F2519A" w:rsidRPr="00370B5C">
        <w:t xml:space="preserve">and removed </w:t>
      </w:r>
      <w:r w:rsidRPr="00370B5C">
        <w:t xml:space="preserve">by the </w:t>
      </w:r>
      <w:r w:rsidR="00F2519A" w:rsidRPr="00370B5C">
        <w:t xml:space="preserve">president </w:t>
      </w:r>
      <w:r w:rsidRPr="00370B5C">
        <w:t xml:space="preserve">of </w:t>
      </w:r>
      <w:r w:rsidR="00B91885" w:rsidRPr="00370B5C">
        <w:t>Filipino Student Alliance</w:t>
      </w:r>
      <w:r w:rsidRPr="00370B5C">
        <w:t>.</w:t>
      </w:r>
    </w:p>
    <w:p w14:paraId="023349EA" w14:textId="77777777" w:rsidR="005A1012" w:rsidRPr="00370B5C" w:rsidRDefault="005A1012">
      <w:pPr>
        <w:tabs>
          <w:tab w:val="left" w:pos="720"/>
        </w:tabs>
        <w:ind w:left="1440" w:hanging="720"/>
      </w:pPr>
    </w:p>
    <w:p w14:paraId="04A73DCC" w14:textId="77777777" w:rsidR="005A1012" w:rsidRPr="00370B5C" w:rsidRDefault="005A1012">
      <w:pPr>
        <w:tabs>
          <w:tab w:val="left" w:pos="720"/>
        </w:tabs>
        <w:ind w:left="720" w:hanging="720"/>
      </w:pPr>
    </w:p>
    <w:p w14:paraId="1EFA7FE6" w14:textId="77777777" w:rsidR="005A1012" w:rsidRPr="00370B5C" w:rsidRDefault="0082367C">
      <w:pPr>
        <w:tabs>
          <w:tab w:val="left" w:pos="720"/>
        </w:tabs>
        <w:ind w:left="720" w:hanging="720"/>
      </w:pPr>
      <w:r w:rsidRPr="00370B5C">
        <w:t>Article IX: AMENDMENTS</w:t>
      </w:r>
    </w:p>
    <w:p w14:paraId="0B095B49" w14:textId="77777777" w:rsidR="005A1012" w:rsidRPr="00370B5C" w:rsidRDefault="005A1012">
      <w:pPr>
        <w:tabs>
          <w:tab w:val="left" w:pos="720"/>
        </w:tabs>
        <w:ind w:left="720" w:hanging="720"/>
      </w:pPr>
    </w:p>
    <w:p w14:paraId="00FFC7B8" w14:textId="77777777" w:rsidR="005A1012" w:rsidRPr="00370B5C" w:rsidRDefault="0082367C">
      <w:pPr>
        <w:tabs>
          <w:tab w:val="left" w:pos="720"/>
        </w:tabs>
        <w:ind w:left="720" w:hanging="720"/>
      </w:pPr>
      <w:r w:rsidRPr="00370B5C">
        <w:tab/>
        <w:t>Section A:</w:t>
      </w:r>
    </w:p>
    <w:p w14:paraId="6F9D7E8C" w14:textId="77777777" w:rsidR="005A1012" w:rsidRPr="00370B5C" w:rsidRDefault="0082367C">
      <w:pPr>
        <w:tabs>
          <w:tab w:val="left" w:pos="720"/>
        </w:tabs>
        <w:ind w:left="720" w:hanging="720"/>
      </w:pPr>
      <w:r w:rsidRPr="00370B5C">
        <w:tab/>
      </w:r>
      <w:r w:rsidRPr="00370B5C">
        <w:tab/>
        <w:t xml:space="preserve">These bylaws may be amended as necessary by a 2/3 majority vote of  </w:t>
      </w:r>
    </w:p>
    <w:p w14:paraId="080CB8DD" w14:textId="5627C6F6" w:rsidR="005A1012" w:rsidRPr="00370B5C" w:rsidRDefault="0082367C">
      <w:pPr>
        <w:tabs>
          <w:tab w:val="left" w:pos="720"/>
        </w:tabs>
        <w:ind w:left="720" w:hanging="720"/>
      </w:pPr>
      <w:r w:rsidRPr="00370B5C">
        <w:t xml:space="preserve">                        members in good standing attending the meeting where amendments shall </w:t>
      </w:r>
    </w:p>
    <w:p w14:paraId="6B1C9E38" w14:textId="77777777" w:rsidR="005A1012" w:rsidRPr="00370B5C" w:rsidRDefault="0082367C">
      <w:pPr>
        <w:tabs>
          <w:tab w:val="left" w:pos="720"/>
        </w:tabs>
        <w:ind w:left="720" w:hanging="720"/>
      </w:pPr>
      <w:r w:rsidRPr="00370B5C">
        <w:t xml:space="preserve">                        take place.</w:t>
      </w:r>
    </w:p>
    <w:p w14:paraId="43EEC36E" w14:textId="77777777" w:rsidR="005A1012" w:rsidRPr="00370B5C" w:rsidRDefault="0082367C">
      <w:pPr>
        <w:tabs>
          <w:tab w:val="left" w:pos="720"/>
        </w:tabs>
        <w:ind w:left="720" w:hanging="720"/>
      </w:pPr>
      <w:r w:rsidRPr="00370B5C">
        <w:tab/>
      </w:r>
    </w:p>
    <w:p w14:paraId="39CC1AD1" w14:textId="77777777" w:rsidR="005A1012" w:rsidRPr="00370B5C" w:rsidRDefault="0082367C">
      <w:pPr>
        <w:tabs>
          <w:tab w:val="left" w:pos="720"/>
        </w:tabs>
        <w:ind w:left="720" w:hanging="720"/>
      </w:pPr>
      <w:r w:rsidRPr="00370B5C">
        <w:tab/>
        <w:t>Section: B:</w:t>
      </w:r>
    </w:p>
    <w:p w14:paraId="662DA52E" w14:textId="77777777" w:rsidR="005A1012" w:rsidRPr="00370B5C" w:rsidRDefault="0082367C">
      <w:pPr>
        <w:tabs>
          <w:tab w:val="left" w:pos="720"/>
        </w:tabs>
        <w:ind w:left="720" w:hanging="720"/>
      </w:pPr>
      <w:r w:rsidRPr="00370B5C">
        <w:tab/>
      </w:r>
      <w:r w:rsidRPr="00370B5C">
        <w:tab/>
        <w:t>The process of amending these bylaws shall be as follows:</w:t>
      </w:r>
    </w:p>
    <w:p w14:paraId="0026CD13" w14:textId="34D4B03A" w:rsidR="005A1012" w:rsidRPr="00370B5C" w:rsidRDefault="0082367C">
      <w:pPr>
        <w:numPr>
          <w:ilvl w:val="0"/>
          <w:numId w:val="2"/>
        </w:numPr>
        <w:tabs>
          <w:tab w:val="left" w:pos="720"/>
          <w:tab w:val="left" w:pos="2430"/>
        </w:tabs>
        <w:ind w:left="2160" w:firstLine="0"/>
      </w:pPr>
      <w:r w:rsidRPr="00370B5C">
        <w:t xml:space="preserve">Amendments to these bylaws will be suggested by the officers of </w:t>
      </w:r>
      <w:r w:rsidR="00B91885" w:rsidRPr="00370B5C">
        <w:t>Filipino Student Alliance</w:t>
      </w:r>
      <w:r w:rsidRPr="00370B5C">
        <w:t>.</w:t>
      </w:r>
    </w:p>
    <w:p w14:paraId="6B9612F0" w14:textId="1DCF9368" w:rsidR="005A1012" w:rsidRPr="00370B5C" w:rsidRDefault="0082367C">
      <w:pPr>
        <w:numPr>
          <w:ilvl w:val="0"/>
          <w:numId w:val="2"/>
        </w:numPr>
        <w:tabs>
          <w:tab w:val="left" w:pos="720"/>
        </w:tabs>
      </w:pPr>
      <w:r w:rsidRPr="00370B5C">
        <w:lastRenderedPageBreak/>
        <w:t xml:space="preserve">Amendments will be presented at the next </w:t>
      </w:r>
      <w:r w:rsidR="00B91885" w:rsidRPr="00370B5C">
        <w:t>Filipino Student Alliance</w:t>
      </w:r>
      <w:r w:rsidRPr="00370B5C">
        <w:t xml:space="preserve"> meeting.  At this time, discussion will take place.</w:t>
      </w:r>
    </w:p>
    <w:p w14:paraId="77617480" w14:textId="77777777" w:rsidR="005A1012" w:rsidRPr="00370B5C" w:rsidRDefault="0082367C">
      <w:pPr>
        <w:numPr>
          <w:ilvl w:val="0"/>
          <w:numId w:val="2"/>
        </w:numPr>
        <w:tabs>
          <w:tab w:val="left" w:pos="720"/>
        </w:tabs>
      </w:pPr>
      <w:r w:rsidRPr="00370B5C">
        <w:t>The language for amendment will be tabled for no less than one week.</w:t>
      </w:r>
    </w:p>
    <w:p w14:paraId="70BF4FB4" w14:textId="77777777" w:rsidR="005A1012" w:rsidRPr="00370B5C" w:rsidRDefault="0082367C">
      <w:pPr>
        <w:numPr>
          <w:ilvl w:val="0"/>
          <w:numId w:val="2"/>
        </w:numPr>
        <w:tabs>
          <w:tab w:val="left" w:pos="720"/>
        </w:tabs>
      </w:pPr>
      <w:r w:rsidRPr="00370B5C">
        <w:t>After that period of no less than one week, a vote by secret ballot will take place.</w:t>
      </w:r>
    </w:p>
    <w:p w14:paraId="76619A4F" w14:textId="77777777" w:rsidR="005A1012" w:rsidRPr="00370B5C" w:rsidRDefault="005A1012">
      <w:pPr>
        <w:tabs>
          <w:tab w:val="left" w:pos="720"/>
        </w:tabs>
      </w:pPr>
    </w:p>
    <w:p w14:paraId="1969B486" w14:textId="77777777" w:rsidR="005A1012" w:rsidRPr="00370B5C" w:rsidRDefault="0082367C">
      <w:pPr>
        <w:tabs>
          <w:tab w:val="left" w:pos="720"/>
        </w:tabs>
      </w:pPr>
      <w:r w:rsidRPr="00370B5C">
        <w:t>Article X:  ANTI-DISCRIMINATION STATEMENT</w:t>
      </w:r>
    </w:p>
    <w:p w14:paraId="073F3AD8" w14:textId="77777777" w:rsidR="005A1012" w:rsidRPr="00370B5C" w:rsidRDefault="005A1012">
      <w:pPr>
        <w:tabs>
          <w:tab w:val="left" w:pos="720"/>
        </w:tabs>
      </w:pPr>
    </w:p>
    <w:p w14:paraId="1FC132DC" w14:textId="77777777" w:rsidR="005A1012" w:rsidRPr="00370B5C" w:rsidRDefault="0082367C">
      <w:pPr>
        <w:tabs>
          <w:tab w:val="left" w:pos="720"/>
        </w:tabs>
      </w:pPr>
      <w:r w:rsidRPr="00370B5C">
        <w:tab/>
        <w:t>Section A:</w:t>
      </w:r>
    </w:p>
    <w:p w14:paraId="51C8D2D9" w14:textId="00DE61DC" w:rsidR="005A1012" w:rsidRPr="00370B5C" w:rsidRDefault="0082367C">
      <w:pPr>
        <w:tabs>
          <w:tab w:val="left" w:pos="720"/>
        </w:tabs>
        <w:ind w:left="1440"/>
      </w:pPr>
      <w:r w:rsidRPr="00370B5C">
        <w:t xml:space="preserve">The </w:t>
      </w:r>
      <w:r w:rsidR="00B91885" w:rsidRPr="00370B5C">
        <w:t xml:space="preserve">Filipino Student </w:t>
      </w:r>
      <w:proofErr w:type="gramStart"/>
      <w:r w:rsidR="00B91885" w:rsidRPr="00370B5C">
        <w:t>Alliance</w:t>
      </w:r>
      <w:r w:rsidRPr="00370B5C">
        <w:t xml:space="preserve">  will</w:t>
      </w:r>
      <w:proofErr w:type="gramEnd"/>
      <w:r w:rsidRPr="00370B5C">
        <w:t xml:space="preserve"> not discriminate against sex, race, age, religion creed, color, sexual orientation, military status, socioeconomic status, citizenship status, or individuals with disabilities.</w:t>
      </w:r>
    </w:p>
    <w:p w14:paraId="204DC020" w14:textId="77777777" w:rsidR="005A1012" w:rsidRPr="00370B5C" w:rsidRDefault="0082367C">
      <w:pPr>
        <w:tabs>
          <w:tab w:val="left" w:pos="720"/>
        </w:tabs>
        <w:ind w:left="720" w:hanging="720"/>
      </w:pPr>
      <w:r w:rsidRPr="00370B5C">
        <w:tab/>
      </w:r>
    </w:p>
    <w:p w14:paraId="61D057AD" w14:textId="77777777" w:rsidR="005A1012" w:rsidRPr="00370B5C" w:rsidRDefault="005A1012">
      <w:pPr>
        <w:tabs>
          <w:tab w:val="left" w:pos="720"/>
        </w:tabs>
        <w:ind w:left="720" w:hanging="720"/>
      </w:pPr>
    </w:p>
    <w:p w14:paraId="10C06FB4" w14:textId="77777777" w:rsidR="005A1012" w:rsidRPr="00370B5C" w:rsidRDefault="005A1012">
      <w:pPr>
        <w:tabs>
          <w:tab w:val="left" w:pos="720"/>
        </w:tabs>
        <w:ind w:left="360"/>
      </w:pPr>
    </w:p>
    <w:p w14:paraId="4189F66D" w14:textId="77777777" w:rsidR="005A1012" w:rsidRPr="00370B5C" w:rsidRDefault="005A1012">
      <w:pPr>
        <w:tabs>
          <w:tab w:val="left" w:pos="720"/>
        </w:tabs>
      </w:pPr>
    </w:p>
    <w:p w14:paraId="64BF899D" w14:textId="59D6326F" w:rsidR="005A1012" w:rsidRPr="00370B5C" w:rsidRDefault="0082367C">
      <w:pPr>
        <w:tabs>
          <w:tab w:val="left" w:pos="720"/>
        </w:tabs>
        <w:rPr>
          <w:sz w:val="16"/>
          <w:szCs w:val="16"/>
        </w:rPr>
      </w:pPr>
      <w:r w:rsidRPr="00370B5C">
        <w:rPr>
          <w:sz w:val="16"/>
          <w:szCs w:val="16"/>
        </w:rPr>
        <w:t xml:space="preserve">Written by: </w:t>
      </w:r>
      <w:r w:rsidR="00370B5C">
        <w:rPr>
          <w:sz w:val="16"/>
          <w:szCs w:val="16"/>
        </w:rPr>
        <w:t>Julia De Guzman, 27 January 2022</w:t>
      </w:r>
    </w:p>
    <w:p w14:paraId="6E2CE4AA" w14:textId="7F3C75FE" w:rsidR="005A1012" w:rsidRPr="0030116E" w:rsidRDefault="0082367C">
      <w:pPr>
        <w:tabs>
          <w:tab w:val="left" w:pos="720"/>
        </w:tabs>
        <w:rPr>
          <w:sz w:val="16"/>
          <w:szCs w:val="16"/>
        </w:rPr>
      </w:pPr>
      <w:r w:rsidRPr="00370B5C">
        <w:rPr>
          <w:sz w:val="16"/>
          <w:szCs w:val="16"/>
        </w:rPr>
        <w:t xml:space="preserve">Revised: </w:t>
      </w:r>
      <w:r w:rsidR="00DA4DEF">
        <w:rPr>
          <w:sz w:val="16"/>
          <w:szCs w:val="16"/>
        </w:rPr>
        <w:t>03</w:t>
      </w:r>
      <w:r w:rsidR="00370B5C">
        <w:rPr>
          <w:sz w:val="16"/>
          <w:szCs w:val="16"/>
        </w:rPr>
        <w:t xml:space="preserve"> </w:t>
      </w:r>
      <w:r w:rsidR="00DA4DEF">
        <w:rPr>
          <w:sz w:val="16"/>
          <w:szCs w:val="16"/>
        </w:rPr>
        <w:t>February</w:t>
      </w:r>
      <w:r w:rsidR="00370B5C">
        <w:rPr>
          <w:sz w:val="16"/>
          <w:szCs w:val="16"/>
        </w:rPr>
        <w:t xml:space="preserve"> 2022</w:t>
      </w:r>
      <w:r w:rsidR="0030116E">
        <w:rPr>
          <w:sz w:val="16"/>
          <w:szCs w:val="16"/>
        </w:rPr>
        <w:t>, 18 March 2022</w:t>
      </w:r>
    </w:p>
    <w:p w14:paraId="4B4D2FEA" w14:textId="77777777" w:rsidR="005A1012" w:rsidRDefault="005A1012"/>
    <w:p w14:paraId="6B33FC0C" w14:textId="77777777" w:rsidR="005A1012" w:rsidRDefault="0082367C">
      <w:pPr>
        <w:ind w:left="720"/>
      </w:pPr>
      <w:r>
        <w:tab/>
      </w:r>
    </w:p>
    <w:p w14:paraId="4459429C" w14:textId="77777777" w:rsidR="005A1012" w:rsidRDefault="005A1012"/>
    <w:sectPr w:rsidR="005A1012">
      <w:footerReference w:type="even"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4DC9" w14:textId="77777777" w:rsidR="00036F72" w:rsidRDefault="00036F72">
      <w:r>
        <w:separator/>
      </w:r>
    </w:p>
  </w:endnote>
  <w:endnote w:type="continuationSeparator" w:id="0">
    <w:p w14:paraId="656A00AE" w14:textId="77777777" w:rsidR="00036F72" w:rsidRDefault="0003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D74B" w14:textId="77777777" w:rsidR="005A1012" w:rsidRDefault="0082367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3CC080D" w14:textId="77777777" w:rsidR="005A1012" w:rsidRDefault="005A101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117C" w14:textId="422CD87A" w:rsidR="005A1012" w:rsidRDefault="0082367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96CD6">
      <w:rPr>
        <w:noProof/>
        <w:color w:val="000000"/>
      </w:rPr>
      <w:t>1</w:t>
    </w:r>
    <w:r>
      <w:rPr>
        <w:color w:val="000000"/>
      </w:rPr>
      <w:fldChar w:fldCharType="end"/>
    </w:r>
  </w:p>
  <w:p w14:paraId="2631A448" w14:textId="77777777" w:rsidR="005A1012" w:rsidRDefault="005A101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7B15" w14:textId="77777777" w:rsidR="00036F72" w:rsidRDefault="00036F72">
      <w:r>
        <w:separator/>
      </w:r>
    </w:p>
  </w:footnote>
  <w:footnote w:type="continuationSeparator" w:id="0">
    <w:p w14:paraId="27C3913C" w14:textId="77777777" w:rsidR="00036F72" w:rsidRDefault="00036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0E64"/>
    <w:multiLevelType w:val="hybridMultilevel"/>
    <w:tmpl w:val="826263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9B6D48"/>
    <w:multiLevelType w:val="hybridMultilevel"/>
    <w:tmpl w:val="6DA030AE"/>
    <w:lvl w:ilvl="0" w:tplc="0409001B">
      <w:start w:val="1"/>
      <w:numFmt w:val="lowerRoman"/>
      <w:lvlText w:val="%1."/>
      <w:lvlJc w:val="righ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2" w15:restartNumberingAfterBreak="0">
    <w:nsid w:val="1FDB5ED6"/>
    <w:multiLevelType w:val="multilevel"/>
    <w:tmpl w:val="E3EE9EAC"/>
    <w:lvl w:ilvl="0">
      <w:start w:val="1"/>
      <w:numFmt w:val="lowerRoman"/>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3B2669DD"/>
    <w:multiLevelType w:val="hybridMultilevel"/>
    <w:tmpl w:val="43E052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B7B13A2"/>
    <w:multiLevelType w:val="hybridMultilevel"/>
    <w:tmpl w:val="98A46792"/>
    <w:lvl w:ilvl="0" w:tplc="A6686C5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BF12BEE"/>
    <w:multiLevelType w:val="hybridMultilevel"/>
    <w:tmpl w:val="1E2A85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CE918F6"/>
    <w:multiLevelType w:val="hybridMultilevel"/>
    <w:tmpl w:val="B566A07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F26015D"/>
    <w:multiLevelType w:val="multilevel"/>
    <w:tmpl w:val="DD34907A"/>
    <w:lvl w:ilvl="0">
      <w:start w:val="1"/>
      <w:numFmt w:val="lowerRoman"/>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8" w15:restartNumberingAfterBreak="0">
    <w:nsid w:val="73A720AC"/>
    <w:multiLevelType w:val="hybridMultilevel"/>
    <w:tmpl w:val="59267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306344">
    <w:abstractNumId w:val="2"/>
  </w:num>
  <w:num w:numId="2" w16cid:durableId="187179030">
    <w:abstractNumId w:val="7"/>
  </w:num>
  <w:num w:numId="3" w16cid:durableId="1504660795">
    <w:abstractNumId w:val="8"/>
  </w:num>
  <w:num w:numId="4" w16cid:durableId="391077209">
    <w:abstractNumId w:val="6"/>
  </w:num>
  <w:num w:numId="5" w16cid:durableId="1488744620">
    <w:abstractNumId w:val="1"/>
  </w:num>
  <w:num w:numId="6" w16cid:durableId="2018192529">
    <w:abstractNumId w:val="3"/>
  </w:num>
  <w:num w:numId="7" w16cid:durableId="2080974353">
    <w:abstractNumId w:val="4"/>
  </w:num>
  <w:num w:numId="8" w16cid:durableId="819270760">
    <w:abstractNumId w:val="5"/>
  </w:num>
  <w:num w:numId="9" w16cid:durableId="59139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12"/>
    <w:rsid w:val="00036F72"/>
    <w:rsid w:val="001003A4"/>
    <w:rsid w:val="00132843"/>
    <w:rsid w:val="002F614F"/>
    <w:rsid w:val="0030116E"/>
    <w:rsid w:val="00337002"/>
    <w:rsid w:val="00370B5C"/>
    <w:rsid w:val="00372CF0"/>
    <w:rsid w:val="004746B1"/>
    <w:rsid w:val="004E5B35"/>
    <w:rsid w:val="005862E2"/>
    <w:rsid w:val="005A1012"/>
    <w:rsid w:val="005F7FF1"/>
    <w:rsid w:val="00603C47"/>
    <w:rsid w:val="00612394"/>
    <w:rsid w:val="006409CC"/>
    <w:rsid w:val="0069202E"/>
    <w:rsid w:val="00735C17"/>
    <w:rsid w:val="00737543"/>
    <w:rsid w:val="00817F73"/>
    <w:rsid w:val="0082367C"/>
    <w:rsid w:val="00A2759F"/>
    <w:rsid w:val="00A41ECA"/>
    <w:rsid w:val="00A64647"/>
    <w:rsid w:val="00A96CD6"/>
    <w:rsid w:val="00AF212D"/>
    <w:rsid w:val="00B6433F"/>
    <w:rsid w:val="00B91885"/>
    <w:rsid w:val="00C92B77"/>
    <w:rsid w:val="00CA1FFA"/>
    <w:rsid w:val="00CA4D91"/>
    <w:rsid w:val="00CC755C"/>
    <w:rsid w:val="00D20618"/>
    <w:rsid w:val="00D3441B"/>
    <w:rsid w:val="00D52108"/>
    <w:rsid w:val="00DA4DEF"/>
    <w:rsid w:val="00F2301D"/>
    <w:rsid w:val="00F2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2159"/>
  <w15:docId w15:val="{EBE07CED-9078-4597-AC65-B6E27FE2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12394"/>
    <w:rPr>
      <w:sz w:val="16"/>
      <w:szCs w:val="16"/>
    </w:rPr>
  </w:style>
  <w:style w:type="paragraph" w:styleId="CommentText">
    <w:name w:val="annotation text"/>
    <w:basedOn w:val="Normal"/>
    <w:link w:val="CommentTextChar"/>
    <w:uiPriority w:val="99"/>
    <w:semiHidden/>
    <w:unhideWhenUsed/>
    <w:rsid w:val="00612394"/>
    <w:rPr>
      <w:sz w:val="20"/>
      <w:szCs w:val="20"/>
    </w:rPr>
  </w:style>
  <w:style w:type="character" w:customStyle="1" w:styleId="CommentTextChar">
    <w:name w:val="Comment Text Char"/>
    <w:basedOn w:val="DefaultParagraphFont"/>
    <w:link w:val="CommentText"/>
    <w:uiPriority w:val="99"/>
    <w:semiHidden/>
    <w:rsid w:val="00612394"/>
    <w:rPr>
      <w:sz w:val="20"/>
      <w:szCs w:val="20"/>
    </w:rPr>
  </w:style>
  <w:style w:type="paragraph" w:styleId="CommentSubject">
    <w:name w:val="annotation subject"/>
    <w:basedOn w:val="CommentText"/>
    <w:next w:val="CommentText"/>
    <w:link w:val="CommentSubjectChar"/>
    <w:uiPriority w:val="99"/>
    <w:semiHidden/>
    <w:unhideWhenUsed/>
    <w:rsid w:val="00612394"/>
    <w:rPr>
      <w:b/>
      <w:bCs/>
    </w:rPr>
  </w:style>
  <w:style w:type="character" w:customStyle="1" w:styleId="CommentSubjectChar">
    <w:name w:val="Comment Subject Char"/>
    <w:basedOn w:val="CommentTextChar"/>
    <w:link w:val="CommentSubject"/>
    <w:uiPriority w:val="99"/>
    <w:semiHidden/>
    <w:rsid w:val="00612394"/>
    <w:rPr>
      <w:b/>
      <w:bCs/>
      <w:sz w:val="20"/>
      <w:szCs w:val="20"/>
    </w:rPr>
  </w:style>
  <w:style w:type="paragraph" w:styleId="BalloonText">
    <w:name w:val="Balloon Text"/>
    <w:basedOn w:val="Normal"/>
    <w:link w:val="BalloonTextChar"/>
    <w:uiPriority w:val="99"/>
    <w:semiHidden/>
    <w:unhideWhenUsed/>
    <w:rsid w:val="00612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394"/>
    <w:rPr>
      <w:rFonts w:ascii="Segoe UI" w:hAnsi="Segoe UI" w:cs="Segoe UI"/>
      <w:sz w:val="18"/>
      <w:szCs w:val="18"/>
    </w:rPr>
  </w:style>
  <w:style w:type="paragraph" w:styleId="ListParagraph">
    <w:name w:val="List Paragraph"/>
    <w:basedOn w:val="Normal"/>
    <w:uiPriority w:val="34"/>
    <w:qFormat/>
    <w:rsid w:val="0010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McGowan</cp:lastModifiedBy>
  <cp:revision>6</cp:revision>
  <dcterms:created xsi:type="dcterms:W3CDTF">2022-01-25T00:53:00Z</dcterms:created>
  <dcterms:modified xsi:type="dcterms:W3CDTF">2022-04-20T00:28:00Z</dcterms:modified>
</cp:coreProperties>
</file>